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2D" w:rsidRPr="00516A2D" w:rsidRDefault="00516A2D" w:rsidP="00F76C3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16A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Муниципальное бюджетное дошкольное учреждение детский сад №4 комбинированного вида г. Меленки</w:t>
      </w:r>
    </w:p>
    <w:p w:rsidR="00516A2D" w:rsidRDefault="00516A2D" w:rsidP="00F76C31">
      <w:pP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  <w:lang w:eastAsia="ru-RU"/>
        </w:rPr>
      </w:pPr>
      <w:r w:rsidRPr="00516A2D">
        <w:rPr>
          <w:rFonts w:ascii="Times New Roman" w:eastAsia="Times New Roman" w:hAnsi="Times New Roman" w:cs="Times New Roman"/>
          <w:b/>
          <w:bCs/>
          <w:sz w:val="96"/>
          <w:szCs w:val="96"/>
          <w:lang w:eastAsia="ru-RU"/>
        </w:rPr>
        <w:t>Тема опыта:</w:t>
      </w:r>
    </w:p>
    <w:p w:rsidR="00516A2D" w:rsidRP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96"/>
          <w:szCs w:val="96"/>
          <w:lang w:eastAsia="ru-RU"/>
        </w:rPr>
      </w:pPr>
    </w:p>
    <w:p w:rsidR="00516A2D" w:rsidRP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516A2D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«Развитие мелкой моторики как средство подготовки дошкольников к обучению в школе в условиях логопункта при ДОУ».</w:t>
      </w: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BF7" w:rsidRDefault="00344BF7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BF7" w:rsidRDefault="00344BF7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BF7" w:rsidRDefault="00344BF7" w:rsidP="00F76C31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A2D" w:rsidRDefault="00516A2D" w:rsidP="00F76C31">
      <w:pPr>
        <w:spacing w:after="0" w:line="360" w:lineRule="auto"/>
        <w:ind w:firstLine="851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учитель-логопед</w:t>
      </w:r>
    </w:p>
    <w:p w:rsidR="00620842" w:rsidRPr="00F76C31" w:rsidRDefault="00516A2D" w:rsidP="00F76C31">
      <w:pPr>
        <w:spacing w:after="0" w:line="360" w:lineRule="auto"/>
        <w:ind w:firstLine="851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Лосева Е</w:t>
      </w:r>
      <w:r w:rsidR="00620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катерина Владимировна</w:t>
      </w:r>
    </w:p>
    <w:p w:rsidR="004B44A1" w:rsidRDefault="004B44A1" w:rsidP="005D65E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4A1" w:rsidRDefault="004B44A1" w:rsidP="005D65E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5D65E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741630" w:rsidRDefault="00741630" w:rsidP="005D65E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774"/>
      </w:tblGrid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опыта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Актуальность опыта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Ведущая идея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Теоретическая база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 опыта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7416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</w:tc>
        <w:tc>
          <w:tcPr>
            <w:tcW w:w="1774" w:type="dxa"/>
          </w:tcPr>
          <w:p w:rsidR="00741630" w:rsidRPr="004B44A1" w:rsidRDefault="00741630" w:rsidP="0074163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44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B05DB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41630" w:rsidRPr="004B44A1" w:rsidRDefault="00741630" w:rsidP="00B05DB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630" w:rsidRPr="004B44A1" w:rsidTr="004B44A1">
        <w:tc>
          <w:tcPr>
            <w:tcW w:w="8188" w:type="dxa"/>
          </w:tcPr>
          <w:p w:rsidR="00741630" w:rsidRPr="004B44A1" w:rsidRDefault="00741630" w:rsidP="00B05DB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41630" w:rsidRPr="004B44A1" w:rsidRDefault="00741630" w:rsidP="00B05DB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630" w:rsidRDefault="00741630" w:rsidP="005D65E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31" w:rsidRDefault="00F76C3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6A4" w:rsidRDefault="00B1288E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70">
        <w:rPr>
          <w:rFonts w:ascii="Times New Roman" w:hAnsi="Times New Roman" w:cs="Times New Roman"/>
          <w:b/>
          <w:sz w:val="28"/>
          <w:szCs w:val="28"/>
        </w:rPr>
        <w:lastRenderedPageBreak/>
        <w:t>Условия возникновения опыта</w:t>
      </w:r>
    </w:p>
    <w:p w:rsidR="004B44A1" w:rsidRPr="00AB1570" w:rsidRDefault="004B44A1" w:rsidP="00F76C3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F4" w:rsidRPr="007E6257" w:rsidRDefault="007E6257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257">
        <w:rPr>
          <w:rFonts w:ascii="Times New Roman" w:hAnsi="Times New Roman" w:cs="Times New Roman"/>
          <w:sz w:val="28"/>
          <w:szCs w:val="28"/>
        </w:rPr>
        <w:t>В д</w:t>
      </w:r>
      <w:r w:rsidR="00EA69ED" w:rsidRPr="007E6257">
        <w:rPr>
          <w:rFonts w:ascii="Times New Roman" w:hAnsi="Times New Roman" w:cs="Times New Roman"/>
          <w:sz w:val="28"/>
          <w:szCs w:val="28"/>
        </w:rPr>
        <w:t>ошкольн</w:t>
      </w:r>
      <w:r w:rsidRPr="007E6257">
        <w:rPr>
          <w:rFonts w:ascii="Times New Roman" w:hAnsi="Times New Roman" w:cs="Times New Roman"/>
          <w:sz w:val="28"/>
          <w:szCs w:val="28"/>
        </w:rPr>
        <w:t>ом</w:t>
      </w:r>
      <w:r w:rsidR="00EA69ED" w:rsidRPr="007E6257">
        <w:rPr>
          <w:rFonts w:ascii="Times New Roman" w:hAnsi="Times New Roman" w:cs="Times New Roman"/>
          <w:sz w:val="28"/>
          <w:szCs w:val="28"/>
        </w:rPr>
        <w:t xml:space="preserve"> </w:t>
      </w:r>
      <w:r w:rsidR="003634F4" w:rsidRPr="007E6257">
        <w:rPr>
          <w:rFonts w:ascii="Times New Roman" w:hAnsi="Times New Roman" w:cs="Times New Roman"/>
          <w:sz w:val="28"/>
          <w:szCs w:val="28"/>
        </w:rPr>
        <w:t>возраст</w:t>
      </w:r>
      <w:r w:rsidRPr="007E6257">
        <w:rPr>
          <w:rFonts w:ascii="Times New Roman" w:hAnsi="Times New Roman" w:cs="Times New Roman"/>
          <w:sz w:val="28"/>
          <w:szCs w:val="28"/>
        </w:rPr>
        <w:t xml:space="preserve">е </w:t>
      </w:r>
      <w:r w:rsidR="00EA69ED" w:rsidRPr="007E6257">
        <w:rPr>
          <w:rFonts w:ascii="Times New Roman" w:hAnsi="Times New Roman" w:cs="Times New Roman"/>
          <w:sz w:val="28"/>
          <w:szCs w:val="28"/>
        </w:rPr>
        <w:t>происходят</w:t>
      </w:r>
      <w:r w:rsidR="003634F4" w:rsidRPr="007E6257">
        <w:rPr>
          <w:rFonts w:ascii="Times New Roman" w:hAnsi="Times New Roman" w:cs="Times New Roman"/>
          <w:sz w:val="28"/>
          <w:szCs w:val="28"/>
        </w:rPr>
        <w:t xml:space="preserve"> изменения во в</w:t>
      </w:r>
      <w:r w:rsidR="00EA69ED" w:rsidRPr="007E6257">
        <w:rPr>
          <w:rFonts w:ascii="Times New Roman" w:hAnsi="Times New Roman" w:cs="Times New Roman"/>
          <w:sz w:val="28"/>
          <w:szCs w:val="28"/>
        </w:rPr>
        <w:t>сех сферах деятельности</w:t>
      </w:r>
      <w:r w:rsidRPr="007E6257">
        <w:rPr>
          <w:rFonts w:ascii="Times New Roman" w:hAnsi="Times New Roman" w:cs="Times New Roman"/>
          <w:sz w:val="28"/>
          <w:szCs w:val="28"/>
        </w:rPr>
        <w:t xml:space="preserve"> ребенка, он открывает для себя мир</w:t>
      </w:r>
      <w:r w:rsidR="00EA69ED" w:rsidRPr="007E6257">
        <w:rPr>
          <w:rFonts w:ascii="Times New Roman" w:hAnsi="Times New Roman" w:cs="Times New Roman"/>
          <w:sz w:val="28"/>
          <w:szCs w:val="28"/>
        </w:rPr>
        <w:t xml:space="preserve">. В этом </w:t>
      </w:r>
      <w:r w:rsidR="003634F4" w:rsidRPr="007E6257">
        <w:rPr>
          <w:rFonts w:ascii="Times New Roman" w:hAnsi="Times New Roman" w:cs="Times New Roman"/>
          <w:sz w:val="28"/>
          <w:szCs w:val="28"/>
        </w:rPr>
        <w:t>возраст</w:t>
      </w:r>
      <w:r w:rsidR="00EA69ED" w:rsidRPr="007E6257">
        <w:rPr>
          <w:rFonts w:ascii="Times New Roman" w:hAnsi="Times New Roman" w:cs="Times New Roman"/>
          <w:sz w:val="28"/>
          <w:szCs w:val="28"/>
        </w:rPr>
        <w:t xml:space="preserve">е у детей </w:t>
      </w:r>
      <w:r w:rsidR="003634F4" w:rsidRPr="007E6257">
        <w:rPr>
          <w:rFonts w:ascii="Times New Roman" w:hAnsi="Times New Roman" w:cs="Times New Roman"/>
          <w:sz w:val="28"/>
          <w:szCs w:val="28"/>
        </w:rPr>
        <w:t xml:space="preserve">появляется способность </w:t>
      </w:r>
      <w:r w:rsidRPr="007E6257">
        <w:rPr>
          <w:rFonts w:ascii="Times New Roman" w:hAnsi="Times New Roman" w:cs="Times New Roman"/>
          <w:sz w:val="28"/>
          <w:szCs w:val="28"/>
        </w:rPr>
        <w:t>т</w:t>
      </w:r>
      <w:r w:rsidR="003634F4" w:rsidRPr="007E6257">
        <w:rPr>
          <w:rFonts w:ascii="Times New Roman" w:hAnsi="Times New Roman" w:cs="Times New Roman"/>
          <w:sz w:val="28"/>
          <w:szCs w:val="28"/>
        </w:rPr>
        <w:t>ворчес</w:t>
      </w:r>
      <w:r w:rsidRPr="007E6257">
        <w:rPr>
          <w:rFonts w:ascii="Times New Roman" w:hAnsi="Times New Roman" w:cs="Times New Roman"/>
          <w:sz w:val="28"/>
          <w:szCs w:val="28"/>
        </w:rPr>
        <w:t>ки</w:t>
      </w:r>
      <w:r w:rsidR="003634F4" w:rsidRPr="007E6257">
        <w:rPr>
          <w:rFonts w:ascii="Times New Roman" w:hAnsi="Times New Roman" w:cs="Times New Roman"/>
          <w:sz w:val="28"/>
          <w:szCs w:val="28"/>
        </w:rPr>
        <w:t xml:space="preserve"> реш</w:t>
      </w:r>
      <w:r w:rsidRPr="007E6257">
        <w:rPr>
          <w:rFonts w:ascii="Times New Roman" w:hAnsi="Times New Roman" w:cs="Times New Roman"/>
          <w:sz w:val="28"/>
          <w:szCs w:val="28"/>
        </w:rPr>
        <w:t>ать</w:t>
      </w:r>
      <w:r w:rsidR="003634F4" w:rsidRPr="007E6257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7E6257">
        <w:rPr>
          <w:rFonts w:ascii="Times New Roman" w:hAnsi="Times New Roman" w:cs="Times New Roman"/>
          <w:sz w:val="28"/>
          <w:szCs w:val="28"/>
        </w:rPr>
        <w:t>ы</w:t>
      </w:r>
      <w:r w:rsidR="003634F4" w:rsidRPr="007E6257">
        <w:rPr>
          <w:rFonts w:ascii="Times New Roman" w:hAnsi="Times New Roman" w:cs="Times New Roman"/>
          <w:sz w:val="28"/>
          <w:szCs w:val="28"/>
        </w:rPr>
        <w:t>, возникающи</w:t>
      </w:r>
      <w:r w:rsidRPr="007E6257">
        <w:rPr>
          <w:rFonts w:ascii="Times New Roman" w:hAnsi="Times New Roman" w:cs="Times New Roman"/>
          <w:sz w:val="28"/>
          <w:szCs w:val="28"/>
        </w:rPr>
        <w:t>е</w:t>
      </w:r>
      <w:r w:rsidR="003634F4" w:rsidRPr="007E6257">
        <w:rPr>
          <w:rFonts w:ascii="Times New Roman" w:hAnsi="Times New Roman" w:cs="Times New Roman"/>
          <w:sz w:val="28"/>
          <w:szCs w:val="28"/>
        </w:rPr>
        <w:t xml:space="preserve"> в </w:t>
      </w:r>
      <w:r w:rsidRPr="007E6257">
        <w:rPr>
          <w:rFonts w:ascii="Times New Roman" w:hAnsi="Times New Roman" w:cs="Times New Roman"/>
          <w:sz w:val="28"/>
          <w:szCs w:val="28"/>
        </w:rPr>
        <w:t>различных</w:t>
      </w:r>
      <w:r w:rsidR="00EA69ED" w:rsidRPr="007E6257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Pr="007E6257">
        <w:rPr>
          <w:rFonts w:ascii="Times New Roman" w:hAnsi="Times New Roman" w:cs="Times New Roman"/>
          <w:sz w:val="28"/>
          <w:szCs w:val="28"/>
        </w:rPr>
        <w:t>ях</w:t>
      </w:r>
      <w:r w:rsidR="003634F4" w:rsidRPr="007E6257">
        <w:rPr>
          <w:rFonts w:ascii="Times New Roman" w:hAnsi="Times New Roman" w:cs="Times New Roman"/>
          <w:sz w:val="28"/>
          <w:szCs w:val="28"/>
        </w:rPr>
        <w:t>.</w:t>
      </w:r>
    </w:p>
    <w:p w:rsidR="00A81CFD" w:rsidRPr="00A81CFD" w:rsidRDefault="007E6257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Именно в дошкольном возрасте активно развивается 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двигательная система: общая</w:t>
      </w:r>
      <w:r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>мелк</w:t>
      </w:r>
      <w:r w:rsidRPr="00782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82ADA">
        <w:rPr>
          <w:rFonts w:ascii="Times New Roman" w:hAnsi="Times New Roman" w:cs="Times New Roman"/>
          <w:color w:val="000000"/>
          <w:sz w:val="28"/>
          <w:szCs w:val="28"/>
        </w:rPr>
        <w:t>артикуляционная моторика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Одной из актуальных проблем является работа 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>по повышению эффективности развития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мелкой моторики и движений пальцев ру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Еще В.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А. Сухомлинский писал, 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>исток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способностей и дарования детей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2ADA">
        <w:rPr>
          <w:rFonts w:ascii="Times New Roman" w:hAnsi="Times New Roman" w:cs="Times New Roman"/>
          <w:color w:val="000000"/>
          <w:sz w:val="28"/>
          <w:szCs w:val="28"/>
        </w:rPr>
        <w:t xml:space="preserve">Он утверждал, что </w:t>
      </w:r>
      <w:r w:rsidR="00782ADA" w:rsidRPr="00782ADA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>ем больше уверенности и изобретательности в движениях детской руки, тем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точнее взаимодействие руки с различными предметами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>, тем сложнее движения необходимые для этого взаимодействия, тем</w:t>
      </w:r>
      <w:r w:rsidR="00EA69ED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самым</w:t>
      </w:r>
      <w:r w:rsidR="003634F4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ребенок умнее.</w:t>
      </w:r>
      <w:r w:rsidR="002332E2" w:rsidRPr="00782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6D7C" w:rsidRPr="00C46D7C">
        <w:rPr>
          <w:rFonts w:ascii="Times New Roman" w:hAnsi="Times New Roman" w:cs="Times New Roman"/>
          <w:color w:val="000000"/>
          <w:sz w:val="28"/>
          <w:szCs w:val="28"/>
        </w:rPr>
        <w:t>Дети с речевыми нарушениями</w:t>
      </w:r>
      <w:r w:rsidR="002332E2" w:rsidRPr="00C46D7C">
        <w:rPr>
          <w:rFonts w:ascii="Times New Roman" w:hAnsi="Times New Roman" w:cs="Times New Roman"/>
          <w:color w:val="000000"/>
          <w:sz w:val="28"/>
          <w:szCs w:val="28"/>
        </w:rPr>
        <w:t xml:space="preserve"> имеют комплекс различных </w:t>
      </w:r>
      <w:r w:rsidR="00C46D7C" w:rsidRPr="00C46D7C">
        <w:rPr>
          <w:rFonts w:ascii="Times New Roman" w:hAnsi="Times New Roman" w:cs="Times New Roman"/>
          <w:sz w:val="28"/>
          <w:szCs w:val="28"/>
        </w:rPr>
        <w:t>отклонений</w:t>
      </w:r>
      <w:r w:rsidR="002332E2" w:rsidRPr="00C46D7C">
        <w:rPr>
          <w:rFonts w:ascii="Times New Roman" w:hAnsi="Times New Roman" w:cs="Times New Roman"/>
          <w:sz w:val="28"/>
          <w:szCs w:val="28"/>
        </w:rPr>
        <w:t xml:space="preserve">, которые разнообразны по </w:t>
      </w:r>
      <w:r w:rsidR="00C46D7C" w:rsidRPr="00C46D7C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2332E2" w:rsidRPr="00C46D7C">
        <w:rPr>
          <w:rFonts w:ascii="Times New Roman" w:hAnsi="Times New Roman" w:cs="Times New Roman"/>
          <w:sz w:val="28"/>
          <w:szCs w:val="28"/>
        </w:rPr>
        <w:t>выраженности, симптоматике и структуре</w:t>
      </w:r>
      <w:r w:rsidR="00C46D7C" w:rsidRPr="00C46D7C">
        <w:rPr>
          <w:rFonts w:ascii="Times New Roman" w:hAnsi="Times New Roman" w:cs="Times New Roman"/>
          <w:sz w:val="28"/>
          <w:szCs w:val="28"/>
        </w:rPr>
        <w:t>. Они</w:t>
      </w:r>
      <w:r w:rsidR="002332E2" w:rsidRPr="00C46D7C">
        <w:rPr>
          <w:rFonts w:ascii="Times New Roman" w:hAnsi="Times New Roman" w:cs="Times New Roman"/>
          <w:sz w:val="28"/>
          <w:szCs w:val="28"/>
        </w:rPr>
        <w:t xml:space="preserve"> становятся основной причиной неподготовленности их к обучению в школе. </w:t>
      </w:r>
      <w:r w:rsidR="00A81CFD" w:rsidRPr="00A81CFD">
        <w:rPr>
          <w:rFonts w:ascii="Times New Roman" w:hAnsi="Times New Roman" w:cs="Times New Roman"/>
          <w:sz w:val="28"/>
          <w:szCs w:val="28"/>
        </w:rPr>
        <w:t>С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реди детей с </w:t>
      </w:r>
      <w:r w:rsidR="00A81CFD" w:rsidRPr="00A81CFD">
        <w:rPr>
          <w:rFonts w:ascii="Times New Roman" w:hAnsi="Times New Roman" w:cs="Times New Roman"/>
          <w:sz w:val="28"/>
          <w:szCs w:val="28"/>
        </w:rPr>
        <w:t>речевыми нарушениями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 </w:t>
      </w:r>
      <w:r w:rsidR="00A81CFD" w:rsidRPr="00A81CFD">
        <w:rPr>
          <w:rFonts w:ascii="Times New Roman" w:hAnsi="Times New Roman" w:cs="Times New Roman"/>
          <w:sz w:val="28"/>
          <w:szCs w:val="28"/>
        </w:rPr>
        <w:t>большое количество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 имею</w:t>
      </w:r>
      <w:r w:rsidR="00A81CFD" w:rsidRPr="00A81CFD">
        <w:rPr>
          <w:rFonts w:ascii="Times New Roman" w:hAnsi="Times New Roman" w:cs="Times New Roman"/>
          <w:sz w:val="28"/>
          <w:szCs w:val="28"/>
        </w:rPr>
        <w:t>т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 </w:t>
      </w:r>
      <w:r w:rsidR="00A81CFD" w:rsidRPr="00A81CFD">
        <w:rPr>
          <w:rFonts w:ascii="Times New Roman" w:hAnsi="Times New Roman" w:cs="Times New Roman"/>
          <w:sz w:val="28"/>
          <w:szCs w:val="28"/>
        </w:rPr>
        <w:t xml:space="preserve">вторичные нарушения развития, которые не позволяют своевременно и  успешно формировать навык письма. Это нарушения психических процессов: внимания, памяти, мышления, воображения; 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A81CFD" w:rsidRPr="00A81CFD">
        <w:rPr>
          <w:rFonts w:ascii="Times New Roman" w:hAnsi="Times New Roman" w:cs="Times New Roman"/>
          <w:sz w:val="28"/>
          <w:szCs w:val="28"/>
        </w:rPr>
        <w:t xml:space="preserve">общей и </w:t>
      </w:r>
      <w:r w:rsidR="002332E2" w:rsidRPr="00A81CFD">
        <w:rPr>
          <w:rFonts w:ascii="Times New Roman" w:hAnsi="Times New Roman" w:cs="Times New Roman"/>
          <w:sz w:val="28"/>
          <w:szCs w:val="28"/>
        </w:rPr>
        <w:t xml:space="preserve">мелкой </w:t>
      </w:r>
      <w:r w:rsidR="00A81CFD" w:rsidRPr="00A81CFD">
        <w:rPr>
          <w:rFonts w:ascii="Times New Roman" w:hAnsi="Times New Roman" w:cs="Times New Roman"/>
          <w:sz w:val="28"/>
          <w:szCs w:val="28"/>
        </w:rPr>
        <w:t>моторики; нарушения переключаемости; быстрая утомляемость и т.д.</w:t>
      </w:r>
    </w:p>
    <w:p w:rsidR="004824D6" w:rsidRDefault="00A81CFD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моего опыта </w:t>
      </w:r>
      <w:r w:rsidRPr="004824D6">
        <w:rPr>
          <w:rFonts w:ascii="Times New Roman" w:hAnsi="Times New Roman" w:cs="Times New Roman"/>
          <w:sz w:val="28"/>
          <w:szCs w:val="28"/>
        </w:rPr>
        <w:t>«Раз</w:t>
      </w:r>
      <w:r>
        <w:rPr>
          <w:rFonts w:ascii="Times New Roman" w:hAnsi="Times New Roman" w:cs="Times New Roman"/>
          <w:sz w:val="28"/>
          <w:szCs w:val="28"/>
        </w:rPr>
        <w:t>витие мелкой моторики как средство</w:t>
      </w:r>
      <w:r w:rsidRPr="004824D6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Pr="00482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1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подготовки дошкольников к обучению в шко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 в условиях логопункта</w:t>
      </w:r>
      <w:r w:rsidRPr="00AB1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выбрана не случайно. На протяжени</w:t>
      </w:r>
      <w:r w:rsidR="00344BF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девяти лет</w:t>
      </w:r>
      <w:r w:rsidR="00AA12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обследуя </w:t>
      </w:r>
      <w:r w:rsidR="00344BF7">
        <w:rPr>
          <w:rFonts w:ascii="Times New Roman" w:hAnsi="Times New Roman" w:cs="Times New Roman"/>
          <w:sz w:val="28"/>
          <w:szCs w:val="28"/>
        </w:rPr>
        <w:t xml:space="preserve">будущих </w:t>
      </w:r>
      <w:r>
        <w:rPr>
          <w:rFonts w:ascii="Times New Roman" w:hAnsi="Times New Roman" w:cs="Times New Roman"/>
          <w:sz w:val="28"/>
          <w:szCs w:val="28"/>
        </w:rPr>
        <w:t>первоклассников, я выявила одну закономерность</w:t>
      </w:r>
      <w:r w:rsidR="00344BF7">
        <w:rPr>
          <w:rFonts w:ascii="Times New Roman" w:hAnsi="Times New Roman" w:cs="Times New Roman"/>
          <w:sz w:val="28"/>
          <w:szCs w:val="28"/>
        </w:rPr>
        <w:t xml:space="preserve">, </w:t>
      </w:r>
      <w:r w:rsidR="00482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у ребенка есть недоразвитие мелкой моторики рук, то это</w:t>
      </w:r>
      <w:r w:rsidR="004824D6">
        <w:rPr>
          <w:rFonts w:ascii="Times New Roman" w:hAnsi="Times New Roman" w:cs="Times New Roman"/>
          <w:sz w:val="28"/>
          <w:szCs w:val="28"/>
        </w:rPr>
        <w:t xml:space="preserve"> </w:t>
      </w:r>
      <w:r w:rsidR="004824D6" w:rsidRPr="004824D6">
        <w:rPr>
          <w:rFonts w:ascii="Times New Roman" w:hAnsi="Times New Roman" w:cs="Times New Roman"/>
          <w:sz w:val="28"/>
          <w:szCs w:val="28"/>
        </w:rPr>
        <w:t xml:space="preserve"> уже с первых дней создает комплекс трудностей</w:t>
      </w:r>
      <w:r>
        <w:rPr>
          <w:rFonts w:ascii="Times New Roman" w:hAnsi="Times New Roman" w:cs="Times New Roman"/>
          <w:sz w:val="28"/>
          <w:szCs w:val="28"/>
        </w:rPr>
        <w:t xml:space="preserve"> в освоении пи</w:t>
      </w:r>
      <w:r w:rsidR="00AA12C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ьменной речью и как следствие возникает дисграфия.</w:t>
      </w:r>
      <w:r w:rsidR="004824D6" w:rsidRPr="004824D6">
        <w:rPr>
          <w:rFonts w:ascii="Times New Roman" w:hAnsi="Times New Roman" w:cs="Times New Roman"/>
          <w:sz w:val="28"/>
          <w:szCs w:val="28"/>
        </w:rPr>
        <w:t xml:space="preserve"> </w:t>
      </w:r>
      <w:r w:rsidR="002332E2">
        <w:rPr>
          <w:rFonts w:ascii="Times New Roman" w:hAnsi="Times New Roman" w:cs="Times New Roman"/>
          <w:sz w:val="28"/>
          <w:szCs w:val="28"/>
        </w:rPr>
        <w:t>У</w:t>
      </w:r>
      <w:r w:rsidR="004824D6" w:rsidRPr="004824D6">
        <w:rPr>
          <w:rFonts w:ascii="Times New Roman" w:hAnsi="Times New Roman" w:cs="Times New Roman"/>
          <w:sz w:val="28"/>
          <w:szCs w:val="28"/>
        </w:rPr>
        <w:t xml:space="preserve"> таких детей часто очень мал опыт выполнения графических заданий, </w:t>
      </w:r>
      <w:r w:rsidR="004824D6" w:rsidRPr="004824D6">
        <w:rPr>
          <w:rFonts w:ascii="Times New Roman" w:hAnsi="Times New Roman" w:cs="Times New Roman"/>
          <w:sz w:val="28"/>
          <w:szCs w:val="28"/>
        </w:rPr>
        <w:lastRenderedPageBreak/>
        <w:t>рисования, несовершенна координация движений руки, низкий уровень зрительно-моторных координаций, пространственного восприятия и зрительной памяти. Нередко дети не умеют правильно держать карандаш и ручку, не знают, как прави</w:t>
      </w:r>
      <w:r w:rsidR="002F6EDF">
        <w:rPr>
          <w:rFonts w:ascii="Times New Roman" w:hAnsi="Times New Roman" w:cs="Times New Roman"/>
          <w:sz w:val="28"/>
          <w:szCs w:val="28"/>
        </w:rPr>
        <w:t>льно сидеть и расположить тетрадь, пропись или альбом.</w:t>
      </w:r>
    </w:p>
    <w:p w:rsidR="00620842" w:rsidRDefault="00620842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886" w:rsidRDefault="005A2886" w:rsidP="004B44A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C07329" w:rsidRPr="00AB1570">
        <w:rPr>
          <w:rFonts w:ascii="Times New Roman" w:hAnsi="Times New Roman" w:cs="Times New Roman"/>
          <w:b/>
          <w:sz w:val="28"/>
          <w:szCs w:val="28"/>
        </w:rPr>
        <w:t>Актуальность опыта.</w:t>
      </w:r>
    </w:p>
    <w:p w:rsidR="002F6EDF" w:rsidRPr="00A7754A" w:rsidRDefault="00F96D67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754A">
        <w:rPr>
          <w:rFonts w:ascii="Times New Roman" w:hAnsi="Times New Roman" w:cs="Times New Roman"/>
          <w:sz w:val="28"/>
          <w:szCs w:val="28"/>
        </w:rPr>
        <w:t>Развитие моторики у детей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Pr="00A7754A">
        <w:rPr>
          <w:rFonts w:ascii="Times New Roman" w:hAnsi="Times New Roman" w:cs="Times New Roman"/>
          <w:sz w:val="28"/>
          <w:szCs w:val="28"/>
        </w:rPr>
        <w:t xml:space="preserve"> с нарушением речи,  </w:t>
      </w:r>
      <w:r>
        <w:rPr>
          <w:rFonts w:ascii="Times New Roman" w:hAnsi="Times New Roman" w:cs="Times New Roman"/>
          <w:sz w:val="28"/>
          <w:szCs w:val="28"/>
        </w:rPr>
        <w:t>является эффективным</w:t>
      </w:r>
      <w:r w:rsidRPr="00A7754A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7754A">
        <w:rPr>
          <w:rFonts w:ascii="Times New Roman" w:hAnsi="Times New Roman" w:cs="Times New Roman"/>
          <w:sz w:val="28"/>
          <w:szCs w:val="28"/>
        </w:rPr>
        <w:t xml:space="preserve">  развития мыслительной деятельности, а это одна  из актуальных</w:t>
      </w:r>
      <w:r>
        <w:rPr>
          <w:rFonts w:ascii="Times New Roman" w:hAnsi="Times New Roman" w:cs="Times New Roman"/>
          <w:sz w:val="28"/>
          <w:szCs w:val="28"/>
        </w:rPr>
        <w:t xml:space="preserve">  задач, которая предполагает успешную подготовку  </w:t>
      </w:r>
      <w:r w:rsidRPr="00A7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 к освоению школьной программы</w:t>
      </w:r>
      <w:r w:rsidRPr="00A775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026" w:rsidRPr="00A7754A">
        <w:rPr>
          <w:rFonts w:ascii="Times New Roman" w:hAnsi="Times New Roman" w:cs="Times New Roman"/>
          <w:bCs/>
          <w:sz w:val="28"/>
          <w:szCs w:val="28"/>
        </w:rPr>
        <w:t>Именно</w:t>
      </w:r>
      <w:r w:rsidR="00555472" w:rsidRPr="00A7754A">
        <w:rPr>
          <w:rFonts w:ascii="Times New Roman" w:hAnsi="Times New Roman" w:cs="Times New Roman"/>
          <w:bCs/>
          <w:sz w:val="28"/>
          <w:szCs w:val="28"/>
        </w:rPr>
        <w:t xml:space="preserve"> в дошкольном воз</w:t>
      </w:r>
      <w:r w:rsidR="00F17FDD" w:rsidRPr="00A7754A">
        <w:rPr>
          <w:rFonts w:ascii="Times New Roman" w:hAnsi="Times New Roman" w:cs="Times New Roman"/>
          <w:bCs/>
          <w:sz w:val="28"/>
          <w:szCs w:val="28"/>
        </w:rPr>
        <w:t>расте нужно развивать у детей навыки</w:t>
      </w:r>
      <w:r w:rsidR="00555472" w:rsidRPr="00A7754A">
        <w:rPr>
          <w:rFonts w:ascii="Times New Roman" w:hAnsi="Times New Roman" w:cs="Times New Roman"/>
          <w:bCs/>
          <w:sz w:val="28"/>
          <w:szCs w:val="28"/>
        </w:rPr>
        <w:t>, необходимые для овладения письмом, создавать условия для нако</w:t>
      </w:r>
      <w:r w:rsidR="002F6EDF" w:rsidRPr="00A7754A">
        <w:rPr>
          <w:rFonts w:ascii="Times New Roman" w:hAnsi="Times New Roman" w:cs="Times New Roman"/>
          <w:bCs/>
          <w:sz w:val="28"/>
          <w:szCs w:val="28"/>
        </w:rPr>
        <w:t xml:space="preserve">пления ребенком </w:t>
      </w:r>
      <w:r w:rsidR="00555472" w:rsidRPr="00A7754A">
        <w:rPr>
          <w:rFonts w:ascii="Times New Roman" w:hAnsi="Times New Roman" w:cs="Times New Roman"/>
          <w:bCs/>
          <w:sz w:val="28"/>
          <w:szCs w:val="28"/>
        </w:rPr>
        <w:t xml:space="preserve">практического опыта, </w:t>
      </w:r>
      <w:r w:rsidR="00D141B1" w:rsidRPr="00A7754A">
        <w:rPr>
          <w:rFonts w:ascii="Times New Roman" w:hAnsi="Times New Roman" w:cs="Times New Roman"/>
          <w:bCs/>
          <w:sz w:val="28"/>
          <w:szCs w:val="28"/>
        </w:rPr>
        <w:t>развития мелкой моторики</w:t>
      </w:r>
      <w:r w:rsidR="00555472" w:rsidRPr="00A7754A">
        <w:rPr>
          <w:rFonts w:ascii="Times New Roman" w:hAnsi="Times New Roman" w:cs="Times New Roman"/>
          <w:bCs/>
          <w:sz w:val="28"/>
          <w:szCs w:val="28"/>
        </w:rPr>
        <w:t>.</w:t>
      </w:r>
      <w:r w:rsidR="00D141B1" w:rsidRPr="00A775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472" w:rsidRPr="00AB1570" w:rsidRDefault="00A5359B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754A">
        <w:rPr>
          <w:rFonts w:ascii="Times New Roman" w:hAnsi="Times New Roman" w:cs="Times New Roman"/>
          <w:bCs/>
          <w:sz w:val="28"/>
          <w:szCs w:val="28"/>
        </w:rPr>
        <w:t>Использование специально разработанного стихотворного материала в сочетании с движениями позволяет дать ребёнку максимальное количество знаний в интересной и доступной форме. Движения в сочетании с весёлыми стихами оказывают благотворное влияние на речевое развитие ребёнка, приносят ему радость, способствуют созданию хорошего эмоционального тонуса.</w:t>
      </w:r>
      <w:r w:rsidR="00555472" w:rsidRPr="00A7754A">
        <w:rPr>
          <w:rFonts w:ascii="Times New Roman" w:hAnsi="Times New Roman" w:cs="Times New Roman"/>
          <w:bCs/>
          <w:sz w:val="28"/>
          <w:szCs w:val="28"/>
        </w:rPr>
        <w:t xml:space="preserve"> А также хорошо развитая моторика способствует развитию речи, лог</w:t>
      </w:r>
      <w:r w:rsidRPr="00A7754A">
        <w:rPr>
          <w:rFonts w:ascii="Times New Roman" w:hAnsi="Times New Roman" w:cs="Times New Roman"/>
          <w:bCs/>
          <w:sz w:val="28"/>
          <w:szCs w:val="28"/>
        </w:rPr>
        <w:t xml:space="preserve">ического мышления и воображения. </w:t>
      </w:r>
      <w:r w:rsidR="00B6371C" w:rsidRPr="00A7754A">
        <w:rPr>
          <w:rFonts w:ascii="Times New Roman" w:hAnsi="Times New Roman" w:cs="Times New Roman"/>
          <w:bCs/>
          <w:sz w:val="28"/>
          <w:szCs w:val="28"/>
        </w:rPr>
        <w:t>Благо</w:t>
      </w:r>
      <w:r w:rsidR="00F17FDD" w:rsidRPr="00A7754A">
        <w:rPr>
          <w:rFonts w:ascii="Times New Roman" w:hAnsi="Times New Roman" w:cs="Times New Roman"/>
          <w:bCs/>
          <w:sz w:val="28"/>
          <w:szCs w:val="28"/>
        </w:rPr>
        <w:t xml:space="preserve">даря использованию </w:t>
      </w:r>
      <w:r w:rsidR="00B6371C" w:rsidRPr="00A7754A">
        <w:rPr>
          <w:rFonts w:ascii="Times New Roman" w:hAnsi="Times New Roman" w:cs="Times New Roman"/>
          <w:bCs/>
          <w:sz w:val="28"/>
          <w:szCs w:val="28"/>
        </w:rPr>
        <w:t>игр</w:t>
      </w:r>
      <w:r w:rsidR="00D141B1" w:rsidRPr="00A7754A">
        <w:rPr>
          <w:rFonts w:ascii="Times New Roman" w:hAnsi="Times New Roman" w:cs="Times New Roman"/>
          <w:bCs/>
          <w:sz w:val="28"/>
          <w:szCs w:val="28"/>
        </w:rPr>
        <w:t>, направленных на развитие моторики</w:t>
      </w:r>
      <w:r w:rsidR="00B6371C" w:rsidRPr="00A7754A">
        <w:rPr>
          <w:rFonts w:ascii="Times New Roman" w:hAnsi="Times New Roman" w:cs="Times New Roman"/>
          <w:bCs/>
          <w:sz w:val="28"/>
          <w:szCs w:val="28"/>
        </w:rPr>
        <w:t>, имеющих коррекционную направленность, усвоение</w:t>
      </w:r>
      <w:r w:rsidR="00D141B1" w:rsidRPr="00A7754A">
        <w:rPr>
          <w:rFonts w:ascii="Times New Roman" w:hAnsi="Times New Roman" w:cs="Times New Roman"/>
          <w:bCs/>
          <w:sz w:val="28"/>
          <w:szCs w:val="28"/>
        </w:rPr>
        <w:t xml:space="preserve"> материала детьми идёт</w:t>
      </w:r>
      <w:r w:rsidR="00B6371C" w:rsidRPr="00A7754A">
        <w:rPr>
          <w:rFonts w:ascii="Times New Roman" w:hAnsi="Times New Roman" w:cs="Times New Roman"/>
          <w:bCs/>
          <w:sz w:val="28"/>
          <w:szCs w:val="28"/>
        </w:rPr>
        <w:t xml:space="preserve"> эффективнее.</w:t>
      </w:r>
      <w:r w:rsidR="00B6371C" w:rsidRPr="00AB157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44A1" w:rsidRDefault="004B44A1" w:rsidP="004B44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F4" w:rsidRPr="00AB1570" w:rsidRDefault="00B00772" w:rsidP="004B44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70">
        <w:rPr>
          <w:rFonts w:ascii="Times New Roman" w:hAnsi="Times New Roman" w:cs="Times New Roman"/>
          <w:b/>
          <w:sz w:val="28"/>
          <w:szCs w:val="28"/>
        </w:rPr>
        <w:t>Ведущая идея.</w:t>
      </w:r>
    </w:p>
    <w:p w:rsidR="003634F4" w:rsidRPr="00AB1570" w:rsidRDefault="005A2886" w:rsidP="00F76C31">
      <w:pPr>
        <w:pStyle w:val="21"/>
        <w:spacing w:after="0" w:line="360" w:lineRule="auto"/>
        <w:ind w:firstLine="851"/>
        <w:jc w:val="both"/>
        <w:rPr>
          <w:bCs/>
          <w:sz w:val="28"/>
          <w:szCs w:val="28"/>
        </w:rPr>
      </w:pPr>
      <w:r w:rsidRPr="007C6A73">
        <w:rPr>
          <w:sz w:val="28"/>
          <w:szCs w:val="28"/>
        </w:rPr>
        <w:t>У</w:t>
      </w:r>
      <w:r w:rsidR="00D71C7F" w:rsidRPr="007C6A73">
        <w:rPr>
          <w:sz w:val="28"/>
          <w:szCs w:val="28"/>
        </w:rPr>
        <w:t>ровень развития</w:t>
      </w:r>
      <w:r w:rsidRPr="007C6A73">
        <w:rPr>
          <w:sz w:val="28"/>
          <w:szCs w:val="28"/>
        </w:rPr>
        <w:t xml:space="preserve"> речи ребёнка находится </w:t>
      </w:r>
      <w:r w:rsidR="00D71C7F" w:rsidRPr="007C6A73">
        <w:rPr>
          <w:sz w:val="28"/>
          <w:szCs w:val="28"/>
        </w:rPr>
        <w:t xml:space="preserve"> зависимости от развития мелкой</w:t>
      </w:r>
      <w:r w:rsidR="00F17FDD" w:rsidRPr="007C6A73">
        <w:rPr>
          <w:sz w:val="28"/>
          <w:szCs w:val="28"/>
        </w:rPr>
        <w:t xml:space="preserve"> моторики</w:t>
      </w:r>
      <w:r w:rsidR="00D71C7F" w:rsidRPr="007C6A73">
        <w:rPr>
          <w:sz w:val="28"/>
          <w:szCs w:val="28"/>
        </w:rPr>
        <w:t xml:space="preserve">. </w:t>
      </w:r>
      <w:r w:rsidR="007C6A73" w:rsidRPr="007C6A73">
        <w:rPr>
          <w:sz w:val="28"/>
          <w:szCs w:val="28"/>
        </w:rPr>
        <w:t>Учёными доказано, что у</w:t>
      </w:r>
      <w:r w:rsidR="00F17FDD" w:rsidRPr="007C6A73">
        <w:rPr>
          <w:sz w:val="28"/>
          <w:szCs w:val="28"/>
        </w:rPr>
        <w:t xml:space="preserve"> детей с нарушением речи наблюдается отставание в развитии моторной</w:t>
      </w:r>
      <w:r w:rsidR="007C6A73" w:rsidRPr="007C6A73">
        <w:rPr>
          <w:sz w:val="28"/>
          <w:szCs w:val="28"/>
        </w:rPr>
        <w:t xml:space="preserve"> сферы. Это проявляется в нарушении координации </w:t>
      </w:r>
      <w:r w:rsidR="00F17FDD" w:rsidRPr="007C6A73">
        <w:rPr>
          <w:sz w:val="28"/>
          <w:szCs w:val="28"/>
        </w:rPr>
        <w:t xml:space="preserve"> движений</w:t>
      </w:r>
      <w:r w:rsidR="007C6A73" w:rsidRPr="007C6A73">
        <w:rPr>
          <w:sz w:val="28"/>
          <w:szCs w:val="28"/>
        </w:rPr>
        <w:t xml:space="preserve"> пальцев рук</w:t>
      </w:r>
      <w:r w:rsidR="00F17FDD" w:rsidRPr="007C6A73">
        <w:rPr>
          <w:sz w:val="28"/>
          <w:szCs w:val="28"/>
        </w:rPr>
        <w:t xml:space="preserve">, </w:t>
      </w:r>
      <w:r w:rsidR="007C6A73" w:rsidRPr="007C6A73">
        <w:rPr>
          <w:sz w:val="28"/>
          <w:szCs w:val="28"/>
        </w:rPr>
        <w:t>а также в затруднении</w:t>
      </w:r>
      <w:r w:rsidR="00F17FDD" w:rsidRPr="007C6A73">
        <w:rPr>
          <w:sz w:val="28"/>
          <w:szCs w:val="28"/>
        </w:rPr>
        <w:t xml:space="preserve"> при выполнении словесных инструкций</w:t>
      </w:r>
      <w:r w:rsidR="007C6A73" w:rsidRPr="007C6A73">
        <w:rPr>
          <w:sz w:val="28"/>
          <w:szCs w:val="28"/>
        </w:rPr>
        <w:t>, предложенных педагогом</w:t>
      </w:r>
      <w:r w:rsidR="00F17FDD" w:rsidRPr="00BD5364">
        <w:rPr>
          <w:sz w:val="28"/>
          <w:szCs w:val="28"/>
        </w:rPr>
        <w:t xml:space="preserve">. </w:t>
      </w:r>
      <w:r w:rsidR="007C6A73" w:rsidRPr="00BD5364">
        <w:rPr>
          <w:sz w:val="28"/>
          <w:szCs w:val="28"/>
        </w:rPr>
        <w:t xml:space="preserve">Развивая </w:t>
      </w:r>
      <w:r w:rsidR="00D71C7F" w:rsidRPr="00BD5364">
        <w:rPr>
          <w:sz w:val="28"/>
          <w:szCs w:val="28"/>
        </w:rPr>
        <w:t>мелк</w:t>
      </w:r>
      <w:r w:rsidR="007C6A73" w:rsidRPr="00BD5364">
        <w:rPr>
          <w:sz w:val="28"/>
          <w:szCs w:val="28"/>
        </w:rPr>
        <w:t>ую</w:t>
      </w:r>
      <w:r w:rsidR="003634F4" w:rsidRPr="00BD5364">
        <w:rPr>
          <w:sz w:val="28"/>
          <w:szCs w:val="28"/>
        </w:rPr>
        <w:t xml:space="preserve"> </w:t>
      </w:r>
      <w:r w:rsidR="00D71C7F" w:rsidRPr="00BD5364">
        <w:rPr>
          <w:sz w:val="28"/>
          <w:szCs w:val="28"/>
        </w:rPr>
        <w:t xml:space="preserve"> </w:t>
      </w:r>
      <w:r w:rsidR="00D71C7F" w:rsidRPr="00BD5364">
        <w:rPr>
          <w:sz w:val="28"/>
          <w:szCs w:val="28"/>
        </w:rPr>
        <w:lastRenderedPageBreak/>
        <w:t xml:space="preserve">моторики, у ребёнка развиваются </w:t>
      </w:r>
      <w:r w:rsidR="007C6A73" w:rsidRPr="00BD5364">
        <w:rPr>
          <w:sz w:val="28"/>
          <w:szCs w:val="28"/>
        </w:rPr>
        <w:t xml:space="preserve">все виды психических процессов:  </w:t>
      </w:r>
      <w:r w:rsidR="00D71C7F" w:rsidRPr="00BD5364">
        <w:rPr>
          <w:sz w:val="28"/>
          <w:szCs w:val="28"/>
        </w:rPr>
        <w:t>внимание, мышление,  память,  а при выполнении различных действий с предметами решается значительная часть мыслительных задач</w:t>
      </w:r>
      <w:r w:rsidR="00D141B1" w:rsidRPr="00BD5364">
        <w:rPr>
          <w:sz w:val="28"/>
          <w:szCs w:val="28"/>
        </w:rPr>
        <w:t xml:space="preserve">. </w:t>
      </w:r>
      <w:r w:rsidR="007C6A73" w:rsidRPr="00975D7C">
        <w:rPr>
          <w:sz w:val="28"/>
          <w:szCs w:val="28"/>
        </w:rPr>
        <w:t xml:space="preserve">Положительное </w:t>
      </w:r>
      <w:r w:rsidR="007C6A73" w:rsidRPr="00975D7C">
        <w:rPr>
          <w:bCs/>
          <w:sz w:val="28"/>
          <w:szCs w:val="28"/>
        </w:rPr>
        <w:t xml:space="preserve">качество </w:t>
      </w:r>
      <w:r w:rsidR="003634F4" w:rsidRPr="00975D7C">
        <w:rPr>
          <w:bCs/>
          <w:sz w:val="28"/>
          <w:szCs w:val="28"/>
        </w:rPr>
        <w:t xml:space="preserve">развития мелкой моторики </w:t>
      </w:r>
      <w:r w:rsidR="00BD5364" w:rsidRPr="00975D7C">
        <w:rPr>
          <w:bCs/>
          <w:sz w:val="28"/>
          <w:szCs w:val="28"/>
        </w:rPr>
        <w:t>является од</w:t>
      </w:r>
      <w:r w:rsidR="003634F4" w:rsidRPr="00975D7C">
        <w:rPr>
          <w:bCs/>
          <w:sz w:val="28"/>
          <w:szCs w:val="28"/>
        </w:rPr>
        <w:t>н</w:t>
      </w:r>
      <w:r w:rsidR="00BD5364" w:rsidRPr="00975D7C">
        <w:rPr>
          <w:bCs/>
          <w:sz w:val="28"/>
          <w:szCs w:val="28"/>
        </w:rPr>
        <w:t xml:space="preserve">им из факторов  успешной </w:t>
      </w:r>
      <w:r w:rsidR="003634F4" w:rsidRPr="00975D7C">
        <w:rPr>
          <w:bCs/>
          <w:sz w:val="28"/>
          <w:szCs w:val="28"/>
        </w:rPr>
        <w:t xml:space="preserve"> </w:t>
      </w:r>
      <w:r w:rsidR="00BD5364" w:rsidRPr="00975D7C">
        <w:rPr>
          <w:bCs/>
          <w:sz w:val="28"/>
          <w:szCs w:val="28"/>
        </w:rPr>
        <w:t>подготовки</w:t>
      </w:r>
      <w:r w:rsidR="003634F4" w:rsidRPr="00975D7C">
        <w:rPr>
          <w:bCs/>
          <w:sz w:val="28"/>
          <w:szCs w:val="28"/>
        </w:rPr>
        <w:t xml:space="preserve"> к школ</w:t>
      </w:r>
      <w:r w:rsidR="00BD5364" w:rsidRPr="00975D7C">
        <w:rPr>
          <w:bCs/>
          <w:sz w:val="28"/>
          <w:szCs w:val="28"/>
        </w:rPr>
        <w:t>ьному обучению. Дети в дошкольном возрасте, имеющие</w:t>
      </w:r>
      <w:r w:rsidR="003634F4" w:rsidRPr="00975D7C">
        <w:rPr>
          <w:bCs/>
          <w:sz w:val="28"/>
          <w:szCs w:val="28"/>
        </w:rPr>
        <w:t xml:space="preserve"> высокий уровень развития мелкой моторики</w:t>
      </w:r>
      <w:r w:rsidR="00BD5364" w:rsidRPr="00975D7C">
        <w:rPr>
          <w:bCs/>
          <w:sz w:val="28"/>
          <w:szCs w:val="28"/>
        </w:rPr>
        <w:t xml:space="preserve">,  как правило, умеют рассуждать, а это </w:t>
      </w:r>
      <w:r w:rsidR="00975D7C" w:rsidRPr="00975D7C">
        <w:rPr>
          <w:bCs/>
          <w:sz w:val="28"/>
          <w:szCs w:val="28"/>
        </w:rPr>
        <w:t xml:space="preserve">поможет успешному усвоению </w:t>
      </w:r>
      <w:r w:rsidR="003634F4" w:rsidRPr="00975D7C">
        <w:rPr>
          <w:bCs/>
          <w:sz w:val="28"/>
          <w:szCs w:val="28"/>
        </w:rPr>
        <w:t xml:space="preserve"> </w:t>
      </w:r>
      <w:r w:rsidR="00975D7C" w:rsidRPr="00975D7C">
        <w:rPr>
          <w:bCs/>
          <w:sz w:val="28"/>
          <w:szCs w:val="28"/>
        </w:rPr>
        <w:t>школьной программы.</w:t>
      </w:r>
    </w:p>
    <w:p w:rsidR="003634F4" w:rsidRDefault="00E925FA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5D7C">
        <w:rPr>
          <w:rFonts w:ascii="Times New Roman" w:hAnsi="Times New Roman" w:cs="Times New Roman"/>
          <w:sz w:val="28"/>
          <w:szCs w:val="28"/>
        </w:rPr>
        <w:t>В коррекционную работу рекомендуется включать комплекс упражнений, обеспечивающих формирование тонкой моторики пальцев рук. Одновременно у ребёнка формируется умение точно выполнять различные движения.</w:t>
      </w:r>
      <w:r w:rsidR="00975D7C" w:rsidRPr="00975D7C">
        <w:rPr>
          <w:rFonts w:ascii="Times New Roman" w:hAnsi="Times New Roman" w:cs="Times New Roman"/>
          <w:sz w:val="28"/>
          <w:szCs w:val="28"/>
        </w:rPr>
        <w:t xml:space="preserve"> Развитие мелкой моторики является успешным залогом общего развития ребёнка при подготовке к бучению в школе.</w:t>
      </w:r>
      <w:r w:rsidRPr="00975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FDD" w:rsidRPr="00AB1570" w:rsidRDefault="00F17FDD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746C" w:rsidRPr="00AB1570" w:rsidRDefault="004A6AE8" w:rsidP="004B44A1">
      <w:pPr>
        <w:pStyle w:val="c2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B1570">
        <w:rPr>
          <w:rStyle w:val="c4"/>
          <w:sz w:val="28"/>
          <w:szCs w:val="28"/>
        </w:rPr>
        <w:t>Т</w:t>
      </w:r>
      <w:r w:rsidRPr="00AB1570">
        <w:rPr>
          <w:rStyle w:val="c4"/>
          <w:b/>
          <w:sz w:val="28"/>
          <w:szCs w:val="28"/>
        </w:rPr>
        <w:t>еоретическая база</w:t>
      </w:r>
    </w:p>
    <w:p w:rsidR="005F34C9" w:rsidRPr="00B32DB4" w:rsidRDefault="00F94C30" w:rsidP="00F76C31">
      <w:pPr>
        <w:pStyle w:val="21"/>
        <w:spacing w:after="0"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Предпочтительное </w:t>
      </w:r>
      <w:r w:rsidR="00344162">
        <w:rPr>
          <w:sz w:val="28"/>
          <w:szCs w:val="28"/>
        </w:rPr>
        <w:t>время для развития и совершенствования</w:t>
      </w:r>
      <w:r w:rsidR="00FB746C" w:rsidRPr="00AB1570">
        <w:rPr>
          <w:sz w:val="28"/>
          <w:szCs w:val="28"/>
        </w:rPr>
        <w:t xml:space="preserve"> способностей</w:t>
      </w:r>
      <w:r w:rsidR="00E139B5">
        <w:rPr>
          <w:sz w:val="28"/>
          <w:szCs w:val="28"/>
        </w:rPr>
        <w:t xml:space="preserve"> является дошкольный возраст</w:t>
      </w:r>
      <w:r w:rsidR="00FB746C" w:rsidRPr="00AB1570">
        <w:rPr>
          <w:sz w:val="28"/>
          <w:szCs w:val="28"/>
        </w:rPr>
        <w:t>, когда формирование личности ребенка происходит наиболе</w:t>
      </w:r>
      <w:r w:rsidR="00344162">
        <w:rPr>
          <w:sz w:val="28"/>
          <w:szCs w:val="28"/>
        </w:rPr>
        <w:t>е быстро. Л. Н. Толстой писал о том, что от пятилетнего ребенка до взрослого</w:t>
      </w:r>
      <w:r w:rsidR="00FB746C" w:rsidRPr="00AB1570">
        <w:rPr>
          <w:sz w:val="28"/>
          <w:szCs w:val="28"/>
        </w:rPr>
        <w:t xml:space="preserve"> – один шаг, а от новорожденного до пя</w:t>
      </w:r>
      <w:r w:rsidR="00344162">
        <w:rPr>
          <w:sz w:val="28"/>
          <w:szCs w:val="28"/>
        </w:rPr>
        <w:t>тилетнего – страшное расстояние</w:t>
      </w:r>
      <w:r w:rsidR="00FB746C" w:rsidRPr="00AB1570">
        <w:rPr>
          <w:sz w:val="28"/>
          <w:szCs w:val="28"/>
        </w:rPr>
        <w:t xml:space="preserve">. </w:t>
      </w:r>
      <w:r w:rsidR="00B32DB4" w:rsidRPr="00A81A53">
        <w:rPr>
          <w:sz w:val="28"/>
          <w:szCs w:val="28"/>
        </w:rPr>
        <w:t xml:space="preserve">При </w:t>
      </w:r>
      <w:r w:rsidR="00A81A53" w:rsidRPr="00A81A53">
        <w:rPr>
          <w:sz w:val="28"/>
          <w:szCs w:val="28"/>
        </w:rPr>
        <w:t xml:space="preserve">правильном и точном </w:t>
      </w:r>
      <w:r w:rsidR="00B32DB4" w:rsidRPr="00A81A53">
        <w:rPr>
          <w:sz w:val="28"/>
          <w:szCs w:val="28"/>
        </w:rPr>
        <w:t xml:space="preserve">выполнении </w:t>
      </w:r>
      <w:r w:rsidR="00A81A53" w:rsidRPr="00A81A53">
        <w:rPr>
          <w:sz w:val="28"/>
          <w:szCs w:val="28"/>
        </w:rPr>
        <w:t>указанных инструкций детьми</w:t>
      </w:r>
      <w:r w:rsidR="00FB746C" w:rsidRPr="00A81A53">
        <w:rPr>
          <w:sz w:val="28"/>
          <w:szCs w:val="28"/>
        </w:rPr>
        <w:t xml:space="preserve"> с </w:t>
      </w:r>
      <w:r w:rsidR="00B32DB4" w:rsidRPr="00A81A53">
        <w:rPr>
          <w:sz w:val="28"/>
          <w:szCs w:val="28"/>
        </w:rPr>
        <w:t xml:space="preserve"> различными </w:t>
      </w:r>
      <w:r w:rsidR="00FB746C" w:rsidRPr="00A81A53">
        <w:rPr>
          <w:sz w:val="28"/>
          <w:szCs w:val="28"/>
        </w:rPr>
        <w:t>предметами</w:t>
      </w:r>
      <w:r w:rsidR="00A81A53" w:rsidRPr="00A81A53">
        <w:rPr>
          <w:sz w:val="28"/>
          <w:szCs w:val="28"/>
        </w:rPr>
        <w:t>,</w:t>
      </w:r>
      <w:r w:rsidR="00FB746C" w:rsidRPr="00A81A53">
        <w:rPr>
          <w:sz w:val="28"/>
          <w:szCs w:val="28"/>
        </w:rPr>
        <w:t xml:space="preserve"> </w:t>
      </w:r>
      <w:r w:rsidR="00A81A53" w:rsidRPr="00A81A53">
        <w:rPr>
          <w:sz w:val="28"/>
          <w:szCs w:val="28"/>
        </w:rPr>
        <w:t xml:space="preserve">формируется </w:t>
      </w:r>
      <w:r w:rsidR="00FB746C" w:rsidRPr="00A81A53">
        <w:rPr>
          <w:sz w:val="28"/>
          <w:szCs w:val="28"/>
        </w:rPr>
        <w:t xml:space="preserve">созревание соответствующих зон головного мозга, </w:t>
      </w:r>
      <w:r w:rsidR="00A81A53" w:rsidRPr="00A81A53">
        <w:rPr>
          <w:sz w:val="28"/>
          <w:szCs w:val="28"/>
        </w:rPr>
        <w:t>а  также развиваются мелкие</w:t>
      </w:r>
      <w:r w:rsidR="00FB746C" w:rsidRPr="00A81A53">
        <w:rPr>
          <w:sz w:val="28"/>
          <w:szCs w:val="28"/>
        </w:rPr>
        <w:t xml:space="preserve"> мышц</w:t>
      </w:r>
      <w:r w:rsidR="00A81A53" w:rsidRPr="00A81A53">
        <w:rPr>
          <w:sz w:val="28"/>
          <w:szCs w:val="28"/>
        </w:rPr>
        <w:t>ы</w:t>
      </w:r>
      <w:r w:rsidR="00FB746C" w:rsidRPr="00A81A53">
        <w:rPr>
          <w:sz w:val="28"/>
          <w:szCs w:val="28"/>
        </w:rPr>
        <w:t xml:space="preserve"> кисти. </w:t>
      </w:r>
      <w:r w:rsidR="00B32DB4" w:rsidRPr="00A81A53">
        <w:rPr>
          <w:bCs/>
          <w:sz w:val="28"/>
          <w:szCs w:val="28"/>
        </w:rPr>
        <w:t>Многие ученные в своих работах считают, что развитие моторики является неотъемлемой частью коррекции речи.</w:t>
      </w:r>
      <w:r w:rsidR="00B32DB4" w:rsidRPr="00B32DB4">
        <w:rPr>
          <w:bCs/>
          <w:sz w:val="28"/>
          <w:szCs w:val="28"/>
        </w:rPr>
        <w:t xml:space="preserve"> </w:t>
      </w:r>
    </w:p>
    <w:p w:rsidR="00344162" w:rsidRDefault="0034416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Н.А. Бернштейн писал</w:t>
      </w:r>
      <w:r w:rsidR="00E139B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961C4" w:rsidRPr="00AB1570">
        <w:rPr>
          <w:sz w:val="28"/>
          <w:szCs w:val="28"/>
        </w:rPr>
        <w:t xml:space="preserve"> что </w:t>
      </w:r>
      <w:r w:rsidR="006555BE">
        <w:rPr>
          <w:sz w:val="28"/>
          <w:szCs w:val="28"/>
        </w:rPr>
        <w:t xml:space="preserve">при любом двигательном тренинге </w:t>
      </w:r>
      <w:r w:rsidR="007961C4" w:rsidRPr="00AB1570">
        <w:rPr>
          <w:sz w:val="28"/>
          <w:szCs w:val="28"/>
        </w:rPr>
        <w:t xml:space="preserve">упражняются не руки, а мозг, в начале казалось </w:t>
      </w:r>
      <w:r w:rsidR="00A81A53">
        <w:rPr>
          <w:sz w:val="28"/>
          <w:szCs w:val="28"/>
        </w:rPr>
        <w:t>это противоречащим и лишь со временем</w:t>
      </w:r>
      <w:r>
        <w:rPr>
          <w:sz w:val="28"/>
          <w:szCs w:val="28"/>
        </w:rPr>
        <w:t xml:space="preserve"> проникло в сознание педагогов.</w:t>
      </w:r>
    </w:p>
    <w:p w:rsidR="006555BE" w:rsidRPr="00AB1570" w:rsidRDefault="00A81A53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Учёные, изучающие проблемы</w:t>
      </w:r>
      <w:r w:rsidR="00F94C30">
        <w:rPr>
          <w:sz w:val="28"/>
          <w:szCs w:val="28"/>
        </w:rPr>
        <w:t>, связанные с обучением на начальной ступени</w:t>
      </w:r>
      <w:r w:rsidR="00E139B5">
        <w:rPr>
          <w:sz w:val="28"/>
          <w:szCs w:val="28"/>
        </w:rPr>
        <w:t xml:space="preserve"> в школе</w:t>
      </w:r>
      <w:r w:rsidR="006555BE">
        <w:rPr>
          <w:sz w:val="28"/>
          <w:szCs w:val="28"/>
        </w:rPr>
        <w:t xml:space="preserve"> </w:t>
      </w:r>
      <w:r w:rsidR="00FB746C" w:rsidRPr="00AB1570">
        <w:rPr>
          <w:sz w:val="28"/>
          <w:szCs w:val="28"/>
        </w:rPr>
        <w:t>отмечают, что многие трудности,</w:t>
      </w:r>
      <w:r w:rsidR="00F94C30">
        <w:rPr>
          <w:sz w:val="28"/>
          <w:szCs w:val="28"/>
        </w:rPr>
        <w:t xml:space="preserve"> с которыми сталкиваются обучающиеся</w:t>
      </w:r>
      <w:r w:rsidR="00FB746C" w:rsidRPr="00AB1570">
        <w:rPr>
          <w:sz w:val="28"/>
          <w:szCs w:val="28"/>
        </w:rPr>
        <w:t>,</w:t>
      </w:r>
      <w:r w:rsidR="00F94C30">
        <w:rPr>
          <w:sz w:val="28"/>
          <w:szCs w:val="28"/>
        </w:rPr>
        <w:t xml:space="preserve"> </w:t>
      </w:r>
      <w:r w:rsidR="00E139B5">
        <w:rPr>
          <w:sz w:val="28"/>
          <w:szCs w:val="28"/>
        </w:rPr>
        <w:t xml:space="preserve">объясняются </w:t>
      </w:r>
      <w:r w:rsidR="00F94C30">
        <w:rPr>
          <w:sz w:val="28"/>
          <w:szCs w:val="28"/>
        </w:rPr>
        <w:t xml:space="preserve"> скудностью</w:t>
      </w:r>
      <w:r w:rsidR="00FB746C" w:rsidRPr="00AB1570">
        <w:rPr>
          <w:sz w:val="28"/>
          <w:szCs w:val="28"/>
        </w:rPr>
        <w:t xml:space="preserve"> р</w:t>
      </w:r>
      <w:r w:rsidR="00F94C30">
        <w:rPr>
          <w:sz w:val="28"/>
          <w:szCs w:val="28"/>
        </w:rPr>
        <w:t>аботы на</w:t>
      </w:r>
      <w:r w:rsidR="00E139B5">
        <w:rPr>
          <w:sz w:val="28"/>
          <w:szCs w:val="28"/>
        </w:rPr>
        <w:t xml:space="preserve"> </w:t>
      </w:r>
      <w:r w:rsidR="00F94C30">
        <w:rPr>
          <w:sz w:val="28"/>
          <w:szCs w:val="28"/>
        </w:rPr>
        <w:t xml:space="preserve">дошкольном этапе. В </w:t>
      </w:r>
      <w:r w:rsidR="00F94C30">
        <w:rPr>
          <w:sz w:val="28"/>
          <w:szCs w:val="28"/>
        </w:rPr>
        <w:lastRenderedPageBreak/>
        <w:t>следствие</w:t>
      </w:r>
      <w:r w:rsidR="00FB746C" w:rsidRPr="00AB1570">
        <w:rPr>
          <w:sz w:val="28"/>
          <w:szCs w:val="28"/>
        </w:rPr>
        <w:t>, уже в дошкольном возрасте важ</w:t>
      </w:r>
      <w:r w:rsidR="00F94C30">
        <w:rPr>
          <w:sz w:val="28"/>
          <w:szCs w:val="28"/>
        </w:rPr>
        <w:t>но развивать навыки</w:t>
      </w:r>
      <w:r w:rsidR="00FB746C" w:rsidRPr="00AB1570">
        <w:rPr>
          <w:sz w:val="28"/>
          <w:szCs w:val="28"/>
        </w:rPr>
        <w:t>, необходимые для овладения письмом</w:t>
      </w:r>
      <w:r w:rsidR="00E139B5">
        <w:rPr>
          <w:sz w:val="28"/>
          <w:szCs w:val="28"/>
        </w:rPr>
        <w:t>.</w:t>
      </w:r>
      <w:r w:rsidR="00FB746C" w:rsidRPr="00AB1570">
        <w:rPr>
          <w:sz w:val="28"/>
          <w:szCs w:val="28"/>
        </w:rPr>
        <w:t xml:space="preserve"> </w:t>
      </w:r>
    </w:p>
    <w:p w:rsidR="004B44A1" w:rsidRDefault="004B44A1" w:rsidP="004B44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6F4" w:rsidRPr="00AB1570" w:rsidRDefault="00FB746C" w:rsidP="004B44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570">
        <w:rPr>
          <w:rFonts w:ascii="Times New Roman" w:hAnsi="Times New Roman" w:cs="Times New Roman"/>
          <w:b/>
          <w:sz w:val="28"/>
          <w:szCs w:val="28"/>
        </w:rPr>
        <w:t>Новизна опыта.</w:t>
      </w:r>
    </w:p>
    <w:p w:rsidR="00652D8C" w:rsidRPr="00652D8C" w:rsidRDefault="00F926F4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E11A1">
        <w:rPr>
          <w:sz w:val="28"/>
          <w:szCs w:val="28"/>
        </w:rPr>
        <w:t>При разработке материалов для развития моторики</w:t>
      </w:r>
      <w:r w:rsidR="00652D8C" w:rsidRPr="00652D8C">
        <w:rPr>
          <w:sz w:val="28"/>
          <w:szCs w:val="28"/>
        </w:rPr>
        <w:t xml:space="preserve"> руки</w:t>
      </w:r>
      <w:r>
        <w:rPr>
          <w:sz w:val="28"/>
          <w:szCs w:val="28"/>
        </w:rPr>
        <w:t xml:space="preserve"> было </w:t>
      </w:r>
      <w:r w:rsidR="001E11A1">
        <w:rPr>
          <w:sz w:val="28"/>
          <w:szCs w:val="28"/>
        </w:rPr>
        <w:t xml:space="preserve"> изготовлено </w:t>
      </w:r>
      <w:r>
        <w:rPr>
          <w:sz w:val="28"/>
          <w:szCs w:val="28"/>
        </w:rPr>
        <w:t>большое количество различных коррекционно-развивающих материалов</w:t>
      </w:r>
      <w:r w:rsidR="00E9116C">
        <w:rPr>
          <w:sz w:val="28"/>
          <w:szCs w:val="28"/>
        </w:rPr>
        <w:t>, стимулирующих детей к накоплению практического опыта</w:t>
      </w:r>
      <w:r w:rsidR="00652D8C" w:rsidRPr="00652D8C">
        <w:rPr>
          <w:sz w:val="28"/>
          <w:szCs w:val="28"/>
        </w:rPr>
        <w:t xml:space="preserve">. </w:t>
      </w:r>
      <w:r w:rsidR="00E9116C">
        <w:rPr>
          <w:sz w:val="28"/>
          <w:szCs w:val="28"/>
        </w:rPr>
        <w:t xml:space="preserve">В своей работе я придерживаюсь основного </w:t>
      </w:r>
      <w:r w:rsidR="00652D8C" w:rsidRPr="00652D8C">
        <w:rPr>
          <w:sz w:val="28"/>
          <w:szCs w:val="28"/>
        </w:rPr>
        <w:t>принцип</w:t>
      </w:r>
      <w:r w:rsidR="00E9116C">
        <w:rPr>
          <w:sz w:val="28"/>
          <w:szCs w:val="28"/>
        </w:rPr>
        <w:t>а</w:t>
      </w:r>
      <w:r w:rsidR="00F90A6F">
        <w:rPr>
          <w:sz w:val="28"/>
          <w:szCs w:val="28"/>
        </w:rPr>
        <w:t xml:space="preserve">, следуя </w:t>
      </w:r>
      <w:r w:rsidR="00652D8C" w:rsidRPr="00652D8C">
        <w:rPr>
          <w:sz w:val="28"/>
          <w:szCs w:val="28"/>
        </w:rPr>
        <w:t xml:space="preserve"> от простого к сложному</w:t>
      </w:r>
      <w:r w:rsidR="001E11A1">
        <w:rPr>
          <w:sz w:val="28"/>
          <w:szCs w:val="28"/>
        </w:rPr>
        <w:t>, что дает более эффективный результат в работе с детьми с нарушениями в речи.</w:t>
      </w:r>
    </w:p>
    <w:p w:rsidR="00652D8C" w:rsidRPr="00652D8C" w:rsidRDefault="00652D8C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52D8C">
        <w:rPr>
          <w:sz w:val="28"/>
          <w:szCs w:val="28"/>
        </w:rPr>
        <w:t>Подборка игр</w:t>
      </w:r>
      <w:r w:rsidR="00E9116C">
        <w:rPr>
          <w:sz w:val="28"/>
          <w:szCs w:val="28"/>
        </w:rPr>
        <w:t xml:space="preserve"> и упражнений с различными предметами, </w:t>
      </w:r>
      <w:r w:rsidRPr="00652D8C">
        <w:rPr>
          <w:sz w:val="28"/>
          <w:szCs w:val="28"/>
        </w:rPr>
        <w:t xml:space="preserve"> количественный и</w:t>
      </w:r>
      <w:r w:rsidR="00E9116C">
        <w:rPr>
          <w:sz w:val="28"/>
          <w:szCs w:val="28"/>
        </w:rPr>
        <w:t xml:space="preserve"> качественный состав корректируется</w:t>
      </w:r>
      <w:r w:rsidRPr="00652D8C">
        <w:rPr>
          <w:sz w:val="28"/>
          <w:szCs w:val="28"/>
        </w:rPr>
        <w:t xml:space="preserve"> в зависимости от индивидуальных и возрастных особенностей детей.</w:t>
      </w:r>
    </w:p>
    <w:p w:rsidR="00652D8C" w:rsidRDefault="00FB164E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</w:t>
      </w:r>
      <w:r w:rsidR="00652D8C" w:rsidRPr="00652D8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52D8C" w:rsidRPr="00652D8C">
        <w:rPr>
          <w:sz w:val="28"/>
          <w:szCs w:val="28"/>
        </w:rPr>
        <w:t>план</w:t>
      </w:r>
      <w:r>
        <w:rPr>
          <w:sz w:val="28"/>
          <w:szCs w:val="28"/>
        </w:rPr>
        <w:t>ировала</w:t>
      </w:r>
      <w:r w:rsidR="001E11A1">
        <w:rPr>
          <w:sz w:val="28"/>
          <w:szCs w:val="28"/>
        </w:rPr>
        <w:t xml:space="preserve"> практическую работу </w:t>
      </w:r>
      <w:r>
        <w:rPr>
          <w:sz w:val="28"/>
          <w:szCs w:val="28"/>
        </w:rPr>
        <w:t>с детьми с нарушениями речи. В основе</w:t>
      </w:r>
      <w:r w:rsidR="00652D8C" w:rsidRPr="00652D8C">
        <w:rPr>
          <w:sz w:val="28"/>
          <w:szCs w:val="28"/>
        </w:rPr>
        <w:t xml:space="preserve"> </w:t>
      </w:r>
      <w:r>
        <w:rPr>
          <w:sz w:val="28"/>
          <w:szCs w:val="28"/>
        </w:rPr>
        <w:t>моей  работы лежит игра</w:t>
      </w:r>
      <w:r w:rsidR="00652D8C" w:rsidRPr="00652D8C">
        <w:rPr>
          <w:sz w:val="28"/>
          <w:szCs w:val="28"/>
        </w:rPr>
        <w:t>. При подборе игровых упражнений следовала таким принципам:</w:t>
      </w:r>
    </w:p>
    <w:p w:rsidR="00FB164E" w:rsidRPr="00652D8C" w:rsidRDefault="00FB164E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2D8C">
        <w:rPr>
          <w:sz w:val="28"/>
          <w:szCs w:val="28"/>
        </w:rPr>
        <w:t xml:space="preserve"> усложнение игрового материала.</w:t>
      </w:r>
    </w:p>
    <w:p w:rsidR="00652D8C" w:rsidRPr="00652D8C" w:rsidRDefault="00652D8C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52D8C">
        <w:rPr>
          <w:sz w:val="28"/>
          <w:szCs w:val="28"/>
        </w:rPr>
        <w:t>-игровые упражнения должны приносить детям радость;</w:t>
      </w:r>
    </w:p>
    <w:p w:rsidR="00652D8C" w:rsidRPr="00652D8C" w:rsidRDefault="00652D8C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52D8C">
        <w:rPr>
          <w:sz w:val="28"/>
          <w:szCs w:val="28"/>
        </w:rPr>
        <w:t xml:space="preserve">-отношения взрослого и ребенка </w:t>
      </w:r>
      <w:r w:rsidR="00FB164E">
        <w:rPr>
          <w:sz w:val="28"/>
          <w:szCs w:val="28"/>
        </w:rPr>
        <w:t xml:space="preserve"> на доверительном уровне.</w:t>
      </w:r>
    </w:p>
    <w:p w:rsidR="00652D8C" w:rsidRPr="00652D8C" w:rsidRDefault="00652D8C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52D8C">
        <w:rPr>
          <w:sz w:val="28"/>
          <w:szCs w:val="28"/>
        </w:rPr>
        <w:t>В своей работ</w:t>
      </w:r>
      <w:r w:rsidR="00FB164E">
        <w:rPr>
          <w:sz w:val="28"/>
          <w:szCs w:val="28"/>
        </w:rPr>
        <w:t xml:space="preserve">е использовала все возможные игры и задания </w:t>
      </w:r>
      <w:r w:rsidRPr="00652D8C">
        <w:rPr>
          <w:sz w:val="28"/>
          <w:szCs w:val="28"/>
        </w:rPr>
        <w:t xml:space="preserve"> по развитию мелкой моторики, что обеспечивало возможность ребенку выбирать ту деятельность, которая отвечала его склонностям и интересам.</w:t>
      </w:r>
    </w:p>
    <w:p w:rsidR="00AB6895" w:rsidRPr="00516A2D" w:rsidRDefault="00FB746C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4A1">
        <w:rPr>
          <w:rFonts w:ascii="Times New Roman" w:hAnsi="Times New Roman" w:cs="Times New Roman"/>
          <w:b/>
          <w:i/>
          <w:sz w:val="28"/>
          <w:szCs w:val="28"/>
        </w:rPr>
        <w:t>Новизна</w:t>
      </w:r>
      <w:r w:rsidR="006846E7" w:rsidRPr="004B44A1">
        <w:rPr>
          <w:rFonts w:ascii="Times New Roman" w:hAnsi="Times New Roman" w:cs="Times New Roman"/>
          <w:b/>
          <w:i/>
          <w:sz w:val="28"/>
          <w:szCs w:val="28"/>
        </w:rPr>
        <w:t xml:space="preserve"> опыта</w:t>
      </w:r>
      <w:r w:rsidR="006846E7" w:rsidRPr="00AB1570">
        <w:rPr>
          <w:rFonts w:ascii="Times New Roman" w:hAnsi="Times New Roman" w:cs="Times New Roman"/>
          <w:sz w:val="28"/>
          <w:szCs w:val="28"/>
        </w:rPr>
        <w:t xml:space="preserve"> состоит в разработ</w:t>
      </w:r>
      <w:r w:rsidR="00620842">
        <w:rPr>
          <w:rFonts w:ascii="Times New Roman" w:hAnsi="Times New Roman" w:cs="Times New Roman"/>
          <w:sz w:val="28"/>
          <w:szCs w:val="28"/>
        </w:rPr>
        <w:t>ке</w:t>
      </w:r>
      <w:r w:rsidR="006846E7" w:rsidRPr="00AB1570">
        <w:rPr>
          <w:rFonts w:ascii="Times New Roman" w:hAnsi="Times New Roman" w:cs="Times New Roman"/>
          <w:sz w:val="28"/>
          <w:szCs w:val="28"/>
        </w:rPr>
        <w:t xml:space="preserve"> перспективн</w:t>
      </w:r>
      <w:r w:rsidR="00620842">
        <w:rPr>
          <w:rFonts w:ascii="Times New Roman" w:hAnsi="Times New Roman" w:cs="Times New Roman"/>
          <w:sz w:val="28"/>
          <w:szCs w:val="28"/>
        </w:rPr>
        <w:t>ого</w:t>
      </w:r>
      <w:r w:rsidR="00075BEE" w:rsidRPr="00AB1570">
        <w:rPr>
          <w:rFonts w:ascii="Times New Roman" w:hAnsi="Times New Roman" w:cs="Times New Roman"/>
          <w:sz w:val="28"/>
          <w:szCs w:val="28"/>
        </w:rPr>
        <w:t xml:space="preserve"> план</w:t>
      </w:r>
      <w:r w:rsidR="00620842">
        <w:rPr>
          <w:rFonts w:ascii="Times New Roman" w:hAnsi="Times New Roman" w:cs="Times New Roman"/>
          <w:sz w:val="28"/>
          <w:szCs w:val="28"/>
        </w:rPr>
        <w:t>а</w:t>
      </w:r>
      <w:r w:rsidR="00075BEE" w:rsidRPr="00AB1570">
        <w:rPr>
          <w:rFonts w:ascii="Times New Roman" w:hAnsi="Times New Roman" w:cs="Times New Roman"/>
          <w:sz w:val="28"/>
          <w:szCs w:val="28"/>
        </w:rPr>
        <w:t xml:space="preserve"> по развитию мелкой </w:t>
      </w:r>
      <w:r w:rsidR="006846E7" w:rsidRPr="00AB1570">
        <w:rPr>
          <w:rFonts w:ascii="Times New Roman" w:hAnsi="Times New Roman" w:cs="Times New Roman"/>
          <w:sz w:val="28"/>
          <w:szCs w:val="28"/>
        </w:rPr>
        <w:t>моторики с учётом лексических т</w:t>
      </w:r>
      <w:r w:rsidR="00DF79AE" w:rsidRPr="00AB1570">
        <w:rPr>
          <w:rFonts w:ascii="Times New Roman" w:hAnsi="Times New Roman" w:cs="Times New Roman"/>
          <w:sz w:val="28"/>
          <w:szCs w:val="28"/>
        </w:rPr>
        <w:t>ем</w:t>
      </w:r>
      <w:r w:rsidR="00620842">
        <w:rPr>
          <w:rFonts w:ascii="Times New Roman" w:hAnsi="Times New Roman" w:cs="Times New Roman"/>
          <w:sz w:val="28"/>
          <w:szCs w:val="28"/>
        </w:rPr>
        <w:t xml:space="preserve"> и систематизации</w:t>
      </w:r>
      <w:r w:rsidR="00075BEE" w:rsidRPr="00AB1570">
        <w:rPr>
          <w:rFonts w:ascii="Times New Roman" w:hAnsi="Times New Roman" w:cs="Times New Roman"/>
          <w:sz w:val="28"/>
          <w:szCs w:val="28"/>
        </w:rPr>
        <w:t xml:space="preserve"> </w:t>
      </w:r>
      <w:r w:rsidR="00620842">
        <w:rPr>
          <w:rFonts w:ascii="Times New Roman" w:hAnsi="Times New Roman" w:cs="Times New Roman"/>
          <w:sz w:val="28"/>
          <w:szCs w:val="28"/>
        </w:rPr>
        <w:t>авторских</w:t>
      </w:r>
      <w:r w:rsidR="00075BEE" w:rsidRPr="00AB1570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620842">
        <w:rPr>
          <w:rFonts w:ascii="Times New Roman" w:hAnsi="Times New Roman" w:cs="Times New Roman"/>
          <w:sz w:val="28"/>
          <w:szCs w:val="28"/>
        </w:rPr>
        <w:t>й для развития мелкой моторики.</w:t>
      </w:r>
    </w:p>
    <w:p w:rsidR="00620842" w:rsidRDefault="00620842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6E7" w:rsidRPr="00AB1570" w:rsidRDefault="006846E7" w:rsidP="004B44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опыта.</w:t>
      </w:r>
    </w:p>
    <w:p w:rsidR="006846E7" w:rsidRPr="00AB1570" w:rsidRDefault="003B6E80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 </w:t>
      </w:r>
      <w:r w:rsidR="001E11A1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моего </w:t>
      </w:r>
      <w:r w:rsidR="00F90A6F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</w:t>
      </w:r>
      <w:r w:rsidR="001E11A1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</w:t>
      </w:r>
      <w:r w:rsidR="004B44A1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1E11A1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BEE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мелкой 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моторики у детей с нарушен</w:t>
      </w:r>
      <w:r w:rsidR="00CA659E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речи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5216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CA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16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выделены такие 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="006846E7" w:rsidRPr="00F90A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448" w:rsidRPr="004B44A1" w:rsidRDefault="00782034" w:rsidP="004B44A1">
      <w:pPr>
        <w:pStyle w:val="a7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</w:t>
      </w:r>
      <w:r w:rsidR="00F30970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роводить коррекционную  работу по устранению речевых нарушений у детей дошкольного возраста</w:t>
      </w:r>
      <w:r w:rsidR="00CA659E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использованием методов и приёмов по развитию мелкой моторики</w:t>
      </w:r>
      <w:r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6F7448" w:rsidRPr="004B44A1" w:rsidRDefault="001C1EC4" w:rsidP="004B44A1">
      <w:pPr>
        <w:pStyle w:val="a7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корректировать и</w:t>
      </w:r>
      <w:r w:rsidR="00F30970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развивать основные психомоторные качества во всех видах моторной сферы</w:t>
      </w:r>
      <w:r w:rsidR="00782034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50C4" w:rsidRPr="004B44A1" w:rsidRDefault="00782034" w:rsidP="004B44A1">
      <w:pPr>
        <w:pStyle w:val="a7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r w:rsidR="00F30970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овершенствовать лексик</w:t>
      </w:r>
      <w:r w:rsidR="00CA659E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о-грамматическую структуру речи</w:t>
      </w:r>
      <w:r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F30970" w:rsidRPr="004B44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52D8C" w:rsidRPr="00652D8C" w:rsidRDefault="0073205B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32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хорошей динамики в  </w:t>
      </w:r>
      <w:r w:rsidR="006846E7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рекционной  работе, благотворно скажется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 - развивающей среды, к</w:t>
      </w:r>
      <w:r w:rsidR="00CA65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оторая включает в себя</w:t>
      </w:r>
      <w:r w:rsidR="006846E7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CA659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пособий,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способствующих развитию</w:t>
      </w:r>
      <w:r w:rsidR="006846E7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моторики у детей дошкольного возраста.</w:t>
      </w:r>
      <w:r w:rsidR="0065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81C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652D8C" w:rsidRPr="00652D8C">
        <w:rPr>
          <w:rFonts w:ascii="Times New Roman" w:hAnsi="Times New Roman" w:cs="Times New Roman"/>
          <w:sz w:val="28"/>
          <w:szCs w:val="28"/>
        </w:rPr>
        <w:t xml:space="preserve"> поставленных</w:t>
      </w:r>
      <w:r w:rsidR="00E1181C">
        <w:rPr>
          <w:rFonts w:ascii="Times New Roman" w:hAnsi="Times New Roman" w:cs="Times New Roman"/>
          <w:sz w:val="28"/>
          <w:szCs w:val="28"/>
        </w:rPr>
        <w:t xml:space="preserve"> цели</w:t>
      </w:r>
      <w:r w:rsidR="00652D8C">
        <w:rPr>
          <w:rFonts w:ascii="Times New Roman" w:hAnsi="Times New Roman" w:cs="Times New Roman"/>
          <w:sz w:val="28"/>
          <w:szCs w:val="28"/>
        </w:rPr>
        <w:t xml:space="preserve"> и </w:t>
      </w:r>
      <w:r w:rsidR="00652D8C" w:rsidRPr="00652D8C">
        <w:rPr>
          <w:rFonts w:ascii="Times New Roman" w:hAnsi="Times New Roman" w:cs="Times New Roman"/>
          <w:sz w:val="28"/>
          <w:szCs w:val="28"/>
        </w:rPr>
        <w:t xml:space="preserve"> задач на своих занятиях я использую разные формы организации деятельности</w:t>
      </w:r>
      <w:r w:rsidR="004D65DC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="00652D8C" w:rsidRPr="00652D8C">
        <w:rPr>
          <w:rFonts w:ascii="Times New Roman" w:hAnsi="Times New Roman" w:cs="Times New Roman"/>
          <w:sz w:val="28"/>
          <w:szCs w:val="28"/>
        </w:rPr>
        <w:t>: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пластиковых контейнеров</w:t>
      </w:r>
      <w:r w:rsidR="006846E7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природными материалами, крупами, пуговицами</w:t>
      </w:r>
      <w:r w:rsidR="00A05475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зёрнышками от ягод и фруктов</w:t>
      </w:r>
      <w:r w:rsidR="006846E7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2D8C" w:rsidRPr="00652D8C" w:rsidRDefault="004D65D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штриховки</w:t>
      </w:r>
      <w:r w:rsidR="00652D8C" w:rsidRPr="00652D8C">
        <w:rPr>
          <w:sz w:val="28"/>
          <w:szCs w:val="28"/>
        </w:rPr>
        <w:t>;</w:t>
      </w:r>
    </w:p>
    <w:p w:rsidR="00652D8C" w:rsidRPr="00652D8C" w:rsidRDefault="004D65D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заданий «З</w:t>
      </w:r>
      <w:r w:rsidR="00652D8C" w:rsidRPr="00652D8C">
        <w:rPr>
          <w:sz w:val="28"/>
          <w:szCs w:val="28"/>
        </w:rPr>
        <w:t>акончи рисунок</w:t>
      </w:r>
      <w:r>
        <w:rPr>
          <w:sz w:val="28"/>
          <w:szCs w:val="28"/>
        </w:rPr>
        <w:t>»</w:t>
      </w:r>
      <w:r w:rsidR="00652D8C" w:rsidRPr="00652D8C">
        <w:rPr>
          <w:sz w:val="28"/>
          <w:szCs w:val="28"/>
        </w:rPr>
        <w:t>;</w:t>
      </w:r>
    </w:p>
    <w:p w:rsidR="00652D8C" w:rsidRPr="00652D8C" w:rsidRDefault="004D65D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заданий «О</w:t>
      </w:r>
      <w:r w:rsidR="00652D8C" w:rsidRPr="00652D8C">
        <w:rPr>
          <w:sz w:val="28"/>
          <w:szCs w:val="28"/>
        </w:rPr>
        <w:t>бведи рисунок по контуру</w:t>
      </w:r>
      <w:r>
        <w:rPr>
          <w:sz w:val="28"/>
          <w:szCs w:val="28"/>
        </w:rPr>
        <w:t>»</w:t>
      </w:r>
      <w:r w:rsidR="00652D8C" w:rsidRPr="00652D8C">
        <w:rPr>
          <w:sz w:val="28"/>
          <w:szCs w:val="28"/>
        </w:rPr>
        <w:t>;</w:t>
      </w:r>
    </w:p>
    <w:p w:rsidR="006846E7" w:rsidRPr="004B44A1" w:rsidRDefault="00151908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</w:t>
      </w:r>
      <w:r w:rsidR="004D65DC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прищепок</w:t>
      </w:r>
      <w:r w:rsidR="006846E7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шнурков</w:t>
      </w:r>
      <w:r w:rsidR="00AA5C66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шнуровки</w:t>
      </w:r>
      <w:r w:rsidR="006846E7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бус;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пробок</w:t>
      </w:r>
      <w:r w:rsidR="006846E7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пластиковых бутылок; </w:t>
      </w:r>
    </w:p>
    <w:p w:rsidR="006846E7" w:rsidRPr="004B44A1" w:rsidRDefault="004D65DC" w:rsidP="004B44A1">
      <w:pPr>
        <w:pStyle w:val="a7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многогранных карандашей</w:t>
      </w:r>
      <w:r w:rsidR="00652D8C" w:rsidRP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2D8C" w:rsidRPr="00652D8C" w:rsidRDefault="004D65D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графических диктантов</w:t>
      </w:r>
      <w:r w:rsidR="00652D8C" w:rsidRPr="00652D8C">
        <w:rPr>
          <w:sz w:val="28"/>
          <w:szCs w:val="28"/>
        </w:rPr>
        <w:t>;</w:t>
      </w:r>
    </w:p>
    <w:p w:rsidR="00652D8C" w:rsidRPr="00652D8C" w:rsidRDefault="004D65D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прописей</w:t>
      </w:r>
      <w:r w:rsidR="00652D8C" w:rsidRPr="00652D8C">
        <w:rPr>
          <w:sz w:val="28"/>
          <w:szCs w:val="28"/>
        </w:rPr>
        <w:t xml:space="preserve"> для дошкольников;</w:t>
      </w:r>
    </w:p>
    <w:p w:rsidR="00516A2D" w:rsidRPr="00652D8C" w:rsidRDefault="00652D8C" w:rsidP="004B44A1">
      <w:pPr>
        <w:pStyle w:val="a3"/>
        <w:numPr>
          <w:ilvl w:val="0"/>
          <w:numId w:val="3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52D8C">
        <w:rPr>
          <w:sz w:val="28"/>
          <w:szCs w:val="28"/>
        </w:rPr>
        <w:t>самомассаж</w:t>
      </w:r>
      <w:r w:rsidR="004D65DC">
        <w:rPr>
          <w:sz w:val="28"/>
          <w:szCs w:val="28"/>
        </w:rPr>
        <w:t>а</w:t>
      </w:r>
      <w:r w:rsidRPr="00652D8C">
        <w:rPr>
          <w:sz w:val="28"/>
          <w:szCs w:val="28"/>
        </w:rPr>
        <w:t xml:space="preserve"> кистей и пальцев рук с природным и подручным материалом.</w:t>
      </w:r>
    </w:p>
    <w:p w:rsidR="00AB6895" w:rsidRPr="00151908" w:rsidRDefault="00AB6895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мелкой моторики </w:t>
      </w:r>
      <w:r w:rsidR="004D6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дошкольного возраста</w:t>
      </w:r>
      <w:r w:rsidR="00E1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разноо</w:t>
      </w:r>
      <w:r w:rsidR="00E1181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бразным,</w:t>
      </w:r>
      <w:r w:rsidR="004D6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интересным,</w:t>
      </w:r>
      <w:r w:rsidR="00E1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вызывающим утомления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развитии мелкой 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моторики у детей работают </w:t>
      </w:r>
      <w:r w:rsidR="00E11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 руки, что способствует развитию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полушарий головного мозга.  Интерес вызывает у д</w:t>
      </w:r>
      <w:r w:rsidR="00E1181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етей</w:t>
      </w:r>
      <w:r w:rsidR="009E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пальчиковые игры на бумаге.  На самом деле 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рисовать</w:t>
      </w:r>
      <w:r w:rsidR="009E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кисточкой, но различными предметами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именно: зёрнышками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крупой,  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раку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шкам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пуговицами, шерстяными нитками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ревращения этих ма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териалов в картинку приятно удивляют детей</w:t>
      </w: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908" w:rsidRPr="00151908" w:rsidRDefault="00AB6895" w:rsidP="00F76C3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работы </w:t>
      </w:r>
      <w:r w:rsidR="004B44A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с нарушениями речи будет являться</w:t>
      </w:r>
      <w:r w:rsidR="0051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положительная динамика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1908" w:rsidRPr="00151908" w:rsidRDefault="00B05DBB" w:rsidP="00F76C31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мелкой моторики и координации пальцев рук детей до уровня соответствующего данному возрасту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индивидуальных возможностей дошкольника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908" w:rsidRPr="00151908" w:rsidRDefault="00B05DBB" w:rsidP="00F76C31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разными видами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деятельности;</w:t>
      </w:r>
    </w:p>
    <w:p w:rsidR="00151908" w:rsidRPr="00151908" w:rsidRDefault="00B05DBB" w:rsidP="00F76C31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</w:t>
      </w:r>
      <w:r w:rsidR="005122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 эстетический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своего изделия;</w:t>
      </w:r>
    </w:p>
    <w:p w:rsidR="00151908" w:rsidRPr="00151908" w:rsidRDefault="00B05DBB" w:rsidP="00F76C31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приемам</w:t>
      </w:r>
      <w:r w:rsidR="001C1EC4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работы с разными пособиями, дидактическими материалами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6895" w:rsidRPr="004B1845" w:rsidRDefault="00B05DBB" w:rsidP="00F76C31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1908" w:rsidRPr="001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соотносить форму, пропорцию и фактуру изделия.</w:t>
      </w:r>
    </w:p>
    <w:p w:rsidR="009042BE" w:rsidRPr="00AB1570" w:rsidRDefault="00512267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Коррекционно-развивающие з</w:t>
      </w:r>
      <w:r w:rsidR="009042BE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анятия по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звитию речи с детьми с нарушениями  речи </w:t>
      </w:r>
      <w:r w:rsidR="009042BE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принесут больший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эффект, если будут основываться на развитии моторики </w:t>
      </w:r>
      <w:r w:rsidR="009042BE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следующих принципов</w:t>
      </w:r>
      <w:r w:rsidR="00E63339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3339" w:rsidRPr="00B05DBB" w:rsidRDefault="00E63339" w:rsidP="00B05DBB">
      <w:pPr>
        <w:pStyle w:val="a7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систематичности и последовательности (материал подобран в определённом порядке</w:t>
      </w:r>
      <w:r w:rsidR="00512267"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лексическим темам</w:t>
      </w:r>
      <w:r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63339" w:rsidRPr="00B05DBB" w:rsidRDefault="00512267" w:rsidP="00B05DBB">
      <w:pPr>
        <w:pStyle w:val="a7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 (</w:t>
      </w:r>
      <w:r w:rsidR="00E63339"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заданий соответствует</w:t>
      </w:r>
      <w:r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индивидуальному </w:t>
      </w:r>
      <w:r w:rsidR="00E63339" w:rsidRPr="00B05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уровню развития и подготовленности детей с нарушением речи);</w:t>
      </w:r>
    </w:p>
    <w:p w:rsidR="00B24AC6" w:rsidRPr="00512267" w:rsidRDefault="00631318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пальчиками различных заданий, дошкольник приобретает навыки для</w:t>
      </w:r>
      <w:r w:rsidR="006846E7"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</w:t>
      </w:r>
      <w:r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мелкой моторики рук, которые не только оказывают положительное</w:t>
      </w:r>
      <w:r w:rsidR="006846E7"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 на развитие речи, но и подготавлив</w:t>
      </w:r>
      <w:r w:rsidR="00512267"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ребенка к успешному обучению в школе</w:t>
      </w:r>
      <w:r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Детские пальчики</w:t>
      </w:r>
      <w:r w:rsidR="006846E7"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приобретаю</w:t>
      </w:r>
      <w:r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>т хорошую подвижность, исчезает затруднение</w:t>
      </w:r>
      <w:r w:rsidR="006846E7" w:rsidRPr="00631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движений. Это в дальнейшем облегчает приобретение навыка письма.</w:t>
      </w:r>
      <w:r w:rsidR="0051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4EF9" w:rsidRPr="000569DD" w:rsidRDefault="00E80153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845">
        <w:rPr>
          <w:rFonts w:ascii="Times New Roman" w:hAnsi="Times New Roman" w:cs="Times New Roman"/>
          <w:sz w:val="28"/>
          <w:szCs w:val="28"/>
        </w:rPr>
        <w:lastRenderedPageBreak/>
        <w:t xml:space="preserve">Для более эффективной работы по развитию мелкой моторики с детьми дошкольного возраста был разработан перспективный план работы. </w:t>
      </w:r>
    </w:p>
    <w:p w:rsidR="00154EF9" w:rsidRPr="000569DD" w:rsidRDefault="00154EF9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5DBB">
        <w:rPr>
          <w:rFonts w:ascii="Times New Roman" w:hAnsi="Times New Roman" w:cs="Times New Roman"/>
          <w:i/>
          <w:sz w:val="28"/>
          <w:szCs w:val="28"/>
        </w:rPr>
        <w:t>Цел</w:t>
      </w:r>
      <w:r w:rsidR="00512267" w:rsidRPr="00B05DBB">
        <w:rPr>
          <w:rFonts w:ascii="Times New Roman" w:hAnsi="Times New Roman" w:cs="Times New Roman"/>
          <w:i/>
          <w:sz w:val="28"/>
          <w:szCs w:val="28"/>
        </w:rPr>
        <w:t>ь перспективного планирования</w:t>
      </w:r>
      <w:r w:rsidRPr="00B05DBB">
        <w:rPr>
          <w:rFonts w:ascii="Times New Roman" w:hAnsi="Times New Roman" w:cs="Times New Roman"/>
          <w:i/>
          <w:sz w:val="28"/>
          <w:szCs w:val="28"/>
        </w:rPr>
        <w:t>:</w:t>
      </w:r>
      <w:r w:rsidRPr="000569DD">
        <w:rPr>
          <w:rFonts w:ascii="Times New Roman" w:hAnsi="Times New Roman" w:cs="Times New Roman"/>
          <w:sz w:val="28"/>
          <w:szCs w:val="28"/>
        </w:rPr>
        <w:t xml:space="preserve"> подготовить руку к письму, совершенствуя мелкую моторику средствами дидактических игр и упражнений.</w:t>
      </w:r>
    </w:p>
    <w:p w:rsidR="000A3F39" w:rsidRPr="00B05DBB" w:rsidRDefault="00154EF9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BB">
        <w:rPr>
          <w:rFonts w:ascii="Times New Roman" w:hAnsi="Times New Roman" w:cs="Times New Roman"/>
          <w:i/>
          <w:sz w:val="28"/>
          <w:szCs w:val="28"/>
        </w:rPr>
        <w:t>Задачи</w:t>
      </w:r>
      <w:r w:rsidR="00512267" w:rsidRPr="00B05DBB">
        <w:rPr>
          <w:rFonts w:ascii="Times New Roman" w:hAnsi="Times New Roman" w:cs="Times New Roman"/>
          <w:i/>
          <w:sz w:val="28"/>
          <w:szCs w:val="28"/>
        </w:rPr>
        <w:t xml:space="preserve"> перспективного планирования</w:t>
      </w:r>
      <w:r w:rsidRPr="00B05DBB">
        <w:rPr>
          <w:rFonts w:ascii="Times New Roman" w:hAnsi="Times New Roman" w:cs="Times New Roman"/>
          <w:i/>
          <w:sz w:val="28"/>
          <w:szCs w:val="28"/>
        </w:rPr>
        <w:t>:</w:t>
      </w:r>
    </w:p>
    <w:p w:rsidR="000A3F39" w:rsidRPr="000A3F39" w:rsidRDefault="000A3F39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569DD">
        <w:rPr>
          <w:rFonts w:ascii="Times New Roman" w:hAnsi="Times New Roman" w:cs="Times New Roman"/>
          <w:sz w:val="28"/>
          <w:szCs w:val="28"/>
        </w:rPr>
        <w:t>чить п</w:t>
      </w:r>
      <w:r>
        <w:rPr>
          <w:rFonts w:ascii="Times New Roman" w:hAnsi="Times New Roman" w:cs="Times New Roman"/>
          <w:sz w:val="28"/>
          <w:szCs w:val="28"/>
        </w:rPr>
        <w:t>равильно держать карандаш</w:t>
      </w:r>
      <w:r w:rsidRPr="000569DD">
        <w:rPr>
          <w:rFonts w:ascii="Times New Roman" w:hAnsi="Times New Roman" w:cs="Times New Roman"/>
          <w:sz w:val="28"/>
          <w:szCs w:val="28"/>
        </w:rPr>
        <w:t>;</w:t>
      </w:r>
    </w:p>
    <w:p w:rsidR="00154EF9" w:rsidRDefault="009D2E1C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54EF9" w:rsidRPr="000569DD">
        <w:rPr>
          <w:rFonts w:ascii="Times New Roman" w:hAnsi="Times New Roman" w:cs="Times New Roman"/>
          <w:sz w:val="28"/>
          <w:szCs w:val="28"/>
        </w:rPr>
        <w:t>азвивать</w:t>
      </w:r>
      <w:r>
        <w:rPr>
          <w:rFonts w:ascii="Times New Roman" w:hAnsi="Times New Roman" w:cs="Times New Roman"/>
          <w:sz w:val="28"/>
          <w:szCs w:val="28"/>
        </w:rPr>
        <w:t xml:space="preserve"> зрительно-моторные координации;</w:t>
      </w:r>
    </w:p>
    <w:p w:rsidR="000A3F39" w:rsidRPr="000A3F39" w:rsidRDefault="000A3F39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0569DD">
        <w:rPr>
          <w:rFonts w:ascii="Times New Roman" w:hAnsi="Times New Roman" w:cs="Times New Roman"/>
          <w:sz w:val="28"/>
          <w:szCs w:val="28"/>
        </w:rPr>
        <w:t>ормировать и совершенствовать мелкую моторику пальцев ру</w:t>
      </w:r>
      <w:r>
        <w:rPr>
          <w:rFonts w:ascii="Times New Roman" w:hAnsi="Times New Roman" w:cs="Times New Roman"/>
          <w:sz w:val="28"/>
          <w:szCs w:val="28"/>
        </w:rPr>
        <w:t>к, двигательные умения и навыки;</w:t>
      </w:r>
    </w:p>
    <w:p w:rsidR="00154EF9" w:rsidRPr="000569DD" w:rsidRDefault="009D2E1C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54EF9" w:rsidRPr="000569DD">
        <w:rPr>
          <w:rFonts w:ascii="Times New Roman" w:hAnsi="Times New Roman" w:cs="Times New Roman"/>
          <w:sz w:val="28"/>
          <w:szCs w:val="28"/>
        </w:rPr>
        <w:t>ктивизировать словарь в процессе расширения представлений об окружающем мире в с</w:t>
      </w:r>
      <w:r>
        <w:rPr>
          <w:rFonts w:ascii="Times New Roman" w:hAnsi="Times New Roman" w:cs="Times New Roman"/>
          <w:sz w:val="28"/>
          <w:szCs w:val="28"/>
        </w:rPr>
        <w:t>оответствии с лексической темой;</w:t>
      </w:r>
    </w:p>
    <w:p w:rsidR="00154EF9" w:rsidRPr="000569DD" w:rsidRDefault="009D2E1C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перспективном планировании стараюсь ф</w:t>
      </w:r>
      <w:r w:rsidR="00154EF9" w:rsidRPr="000569DD">
        <w:rPr>
          <w:rFonts w:ascii="Times New Roman" w:hAnsi="Times New Roman" w:cs="Times New Roman"/>
          <w:sz w:val="28"/>
          <w:szCs w:val="28"/>
        </w:rPr>
        <w:t xml:space="preserve">ормировать навыки учебной деятельности: </w:t>
      </w:r>
    </w:p>
    <w:p w:rsidR="000A3F39" w:rsidRDefault="00B05DBB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3F39" w:rsidRPr="000A3F39">
        <w:rPr>
          <w:rFonts w:ascii="Times New Roman" w:hAnsi="Times New Roman" w:cs="Times New Roman"/>
          <w:sz w:val="28"/>
          <w:szCs w:val="28"/>
        </w:rPr>
        <w:t>умение слушать и выполнять, действуя по</w:t>
      </w:r>
      <w:r w:rsidR="000A3F39">
        <w:rPr>
          <w:rFonts w:ascii="Times New Roman" w:hAnsi="Times New Roman" w:cs="Times New Roman"/>
          <w:sz w:val="28"/>
          <w:szCs w:val="28"/>
        </w:rPr>
        <w:t xml:space="preserve"> предложенному</w:t>
      </w:r>
      <w:r w:rsidR="000A3F39" w:rsidRPr="000A3F39">
        <w:rPr>
          <w:rFonts w:ascii="Times New Roman" w:hAnsi="Times New Roman" w:cs="Times New Roman"/>
          <w:sz w:val="28"/>
          <w:szCs w:val="28"/>
        </w:rPr>
        <w:t xml:space="preserve"> образцу</w:t>
      </w:r>
      <w:r w:rsidR="000A3F39">
        <w:rPr>
          <w:rFonts w:ascii="Times New Roman" w:hAnsi="Times New Roman" w:cs="Times New Roman"/>
          <w:sz w:val="28"/>
          <w:szCs w:val="28"/>
        </w:rPr>
        <w:t>;</w:t>
      </w:r>
    </w:p>
    <w:p w:rsidR="009D2E1C" w:rsidRPr="000569DD" w:rsidRDefault="009D2E1C" w:rsidP="00F76C31">
      <w:pPr>
        <w:pStyle w:val="a7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5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</w:t>
      </w:r>
      <w:r w:rsidRPr="009D2E1C">
        <w:rPr>
          <w:rFonts w:ascii="Times New Roman" w:hAnsi="Times New Roman" w:cs="Times New Roman"/>
          <w:sz w:val="28"/>
          <w:szCs w:val="28"/>
        </w:rPr>
        <w:t xml:space="preserve"> </w:t>
      </w:r>
      <w:r w:rsidR="000A3F39">
        <w:rPr>
          <w:rFonts w:ascii="Times New Roman" w:hAnsi="Times New Roman" w:cs="Times New Roman"/>
          <w:sz w:val="28"/>
          <w:szCs w:val="28"/>
        </w:rPr>
        <w:t>устные задания учителя -</w:t>
      </w:r>
      <w:r>
        <w:rPr>
          <w:rFonts w:ascii="Times New Roman" w:hAnsi="Times New Roman" w:cs="Times New Roman"/>
          <w:sz w:val="28"/>
          <w:szCs w:val="28"/>
        </w:rPr>
        <w:t xml:space="preserve"> логопеда;</w:t>
      </w:r>
    </w:p>
    <w:p w:rsidR="009D2E1C" w:rsidRDefault="009D2E1C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E1C">
        <w:rPr>
          <w:rFonts w:ascii="Times New Roman" w:hAnsi="Times New Roman" w:cs="Times New Roman"/>
          <w:sz w:val="28"/>
          <w:szCs w:val="28"/>
        </w:rPr>
        <w:t>проводить различные коррекционные</w:t>
      </w:r>
      <w:r w:rsidR="00154EF9" w:rsidRPr="009D2E1C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Pr="009D2E1C">
        <w:rPr>
          <w:rFonts w:ascii="Times New Roman" w:hAnsi="Times New Roman" w:cs="Times New Roman"/>
          <w:sz w:val="28"/>
          <w:szCs w:val="28"/>
        </w:rPr>
        <w:t xml:space="preserve">по развитию </w:t>
      </w:r>
      <w:r w:rsidR="00154EF9" w:rsidRPr="009D2E1C">
        <w:rPr>
          <w:rFonts w:ascii="Times New Roman" w:hAnsi="Times New Roman" w:cs="Times New Roman"/>
          <w:sz w:val="28"/>
          <w:szCs w:val="28"/>
        </w:rPr>
        <w:t xml:space="preserve">мышления, </w:t>
      </w:r>
      <w:r w:rsidRPr="009D2E1C">
        <w:rPr>
          <w:rFonts w:ascii="Times New Roman" w:hAnsi="Times New Roman" w:cs="Times New Roman"/>
          <w:sz w:val="28"/>
          <w:szCs w:val="28"/>
        </w:rPr>
        <w:t xml:space="preserve">воображения, </w:t>
      </w:r>
      <w:r>
        <w:rPr>
          <w:rFonts w:ascii="Times New Roman" w:hAnsi="Times New Roman" w:cs="Times New Roman"/>
          <w:sz w:val="28"/>
          <w:szCs w:val="28"/>
        </w:rPr>
        <w:t>памяти, внимания.</w:t>
      </w:r>
    </w:p>
    <w:p w:rsidR="00154EF9" w:rsidRDefault="009D2E1C" w:rsidP="00F76C31">
      <w:pPr>
        <w:pStyle w:val="a7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54EF9" w:rsidRPr="000569DD">
        <w:rPr>
          <w:rFonts w:ascii="Times New Roman" w:hAnsi="Times New Roman" w:cs="Times New Roman"/>
          <w:sz w:val="28"/>
          <w:szCs w:val="28"/>
        </w:rPr>
        <w:t>существлят</w:t>
      </w:r>
      <w:r>
        <w:rPr>
          <w:rFonts w:ascii="Times New Roman" w:hAnsi="Times New Roman" w:cs="Times New Roman"/>
          <w:sz w:val="28"/>
          <w:szCs w:val="28"/>
        </w:rPr>
        <w:t>ь коррекцию эмоциональной</w:t>
      </w:r>
      <w:r w:rsidR="003B6E80">
        <w:rPr>
          <w:rFonts w:ascii="Times New Roman" w:hAnsi="Times New Roman" w:cs="Times New Roman"/>
          <w:sz w:val="28"/>
          <w:szCs w:val="28"/>
        </w:rPr>
        <w:t xml:space="preserve"> сферы по формированию эмоциональной отзывчивости</w:t>
      </w:r>
      <w:r w:rsidR="00154EF9" w:rsidRPr="000569DD">
        <w:rPr>
          <w:rFonts w:ascii="Times New Roman" w:hAnsi="Times New Roman" w:cs="Times New Roman"/>
          <w:sz w:val="28"/>
          <w:szCs w:val="28"/>
        </w:rPr>
        <w:t xml:space="preserve"> в общении со сверстниками, взрослыми.</w:t>
      </w:r>
      <w:r w:rsidR="003B0A95">
        <w:rPr>
          <w:rFonts w:ascii="Times New Roman" w:hAnsi="Times New Roman" w:cs="Times New Roman"/>
          <w:sz w:val="28"/>
          <w:szCs w:val="28"/>
        </w:rPr>
        <w:t xml:space="preserve"> Весь коррекционный материал преподносится дошкольникам в игровой форме, затрагивая расширение лексического материала, корректируя лексико-грамматические категории</w:t>
      </w:r>
      <w:r w:rsidR="00C210FB">
        <w:rPr>
          <w:rFonts w:ascii="Times New Roman" w:hAnsi="Times New Roman" w:cs="Times New Roman"/>
          <w:sz w:val="28"/>
          <w:szCs w:val="28"/>
        </w:rPr>
        <w:t xml:space="preserve"> у детей с нарушениями речи</w:t>
      </w:r>
      <w:r w:rsidR="003B0A95">
        <w:rPr>
          <w:rFonts w:ascii="Times New Roman" w:hAnsi="Times New Roman" w:cs="Times New Roman"/>
          <w:sz w:val="28"/>
          <w:szCs w:val="28"/>
        </w:rPr>
        <w:t>.</w:t>
      </w:r>
    </w:p>
    <w:p w:rsidR="00910760" w:rsidRPr="005D65E1" w:rsidRDefault="00910760" w:rsidP="005D65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842" w:rsidRPr="00B24AC6" w:rsidRDefault="003B6E80" w:rsidP="00F76C31">
      <w:pPr>
        <w:pStyle w:val="a7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210F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Перспективное планирование</w:t>
      </w:r>
    </w:p>
    <w:tbl>
      <w:tblPr>
        <w:tblStyle w:val="aa"/>
        <w:tblW w:w="10031" w:type="dxa"/>
        <w:tblLook w:val="04A0"/>
      </w:tblPr>
      <w:tblGrid>
        <w:gridCol w:w="1002"/>
        <w:gridCol w:w="2650"/>
        <w:gridCol w:w="6379"/>
      </w:tblGrid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тема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деятельности, методы и средства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обучения</w:t>
            </w:r>
          </w:p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2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EF9" w:rsidRPr="00B05DBB" w:rsidRDefault="00C210FB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«Осень», «Листья»;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листика клёна;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«Дорожка в лес» - выкладывание дорожки из 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семечек;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«Собери листочек» - разрезная картинка;</w:t>
            </w:r>
          </w:p>
          <w:p w:rsidR="00154EF9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«Обведи по контуру»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EF9" w:rsidRPr="00B05DBB" w:rsidRDefault="00C210FB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«Порежем овощи в салат» - обводка трафаретов, штриховка сверху вниз;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«Чудесный мешочек» - определение овощей на ощупь;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«Нарисуй горошинку в стручке»;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Упражнения с  карандашом;</w:t>
            </w:r>
          </w:p>
          <w:p w:rsidR="00154EF9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«Преврати геометрическую фигуру в овощ»;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B05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C210FB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«Тарелка с фруктами» - обводка трафаретов фруктов, штриховка слева направо; раскрашивание, не выходя за пределы и не отрывая карандаш от бумаги;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игра «Волшебная корзина» - определение фруктов на ощупь;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«Сушка фруктов» - нанизывание на проволоку «фруктов» из картона;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игра с шариком су-джок «Покатай яблочко» - самомассаж рук;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«Нарисуй фрукты по клеткам» (по образцу);</w:t>
            </w:r>
          </w:p>
          <w:p w:rsidR="00154EF9" w:rsidRPr="00B05DBB" w:rsidRDefault="00154EF9" w:rsidP="00B05DB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 (морковки)</w:t>
            </w:r>
            <w:r w:rsidR="003B6E80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C210FB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Лес. Грибы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B05DBB">
            <w:pPr>
              <w:pStyle w:val="a7"/>
              <w:numPr>
                <w:ilvl w:val="0"/>
                <w:numId w:val="19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«Грибы», «Пальчики в лесу»;</w:t>
            </w:r>
          </w:p>
          <w:p w:rsidR="00C210FB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обводка трафаретов грибов, штриховка сверху вниз; раскрашивание не отрывая карандаш от бумаги; </w:t>
            </w:r>
          </w:p>
          <w:p w:rsidR="00154EF9" w:rsidRPr="00B05DBB" w:rsidRDefault="00C210FB" w:rsidP="00B05DBB">
            <w:pPr>
              <w:pStyle w:val="a7"/>
              <w:numPr>
                <w:ilvl w:val="0"/>
                <w:numId w:val="17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«Нарисуй по клеткам» (по образцу);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Сад-огород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9C24CE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«Собери картинку» - разрезная картинка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EF9" w:rsidRPr="00B05DBB" w:rsidRDefault="00154EF9" w:rsidP="00B05DB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работа  с трафаретами овощей и фруктов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B05DB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B05DB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выкладывание из палочек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B05DB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«Обведи только…» (фрукты, овощи) – обводка по контуру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02582B">
            <w:pPr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Ягоды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02582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ая гимнастика «Компот»;</w:t>
            </w:r>
          </w:p>
          <w:p w:rsidR="00154EF9" w:rsidRPr="00B05DBB" w:rsidRDefault="00154EF9" w:rsidP="0002582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обводка трафаретов ягод, штриховка слева направо; раскрашивание не отрывая карандаш от бумаги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02582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«Выложи по контуру» - выкладывание семечками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02582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"Ягодка спряталась" - разглаживание смятого комочка бумаги с изображением ягод</w:t>
            </w:r>
            <w:r w:rsidR="009C24CE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025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910760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«Игрушки»;</w:t>
            </w:r>
          </w:p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«Игрушка сломалась» -  картинки – пазлы;</w:t>
            </w:r>
          </w:p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«Чудесный мешочек» - определение на ощупь игрушки. «Сюрприз для ребят» - размотать клубочек и найти игрушку;</w:t>
            </w:r>
          </w:p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застёгивание и расстегивание пуговиц, кнопок, крючков;</w:t>
            </w:r>
          </w:p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обводка по трафарету; </w:t>
            </w:r>
          </w:p>
          <w:p w:rsidR="00C210FB" w:rsidRPr="00B05DBB" w:rsidRDefault="00C210FB" w:rsidP="0002582B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раскрасить, не отрывая карандаша от бумаги;</w:t>
            </w:r>
          </w:p>
          <w:p w:rsidR="00154EF9" w:rsidRPr="00B05DBB" w:rsidRDefault="00C210FB" w:rsidP="0002582B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игра с шариком су-джок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альчиковая гимнастика 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«Перчатка»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«Бабушкины помощники» - сматывание клубков из толстых ниток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одежды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A22368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«Укрась фартук бабушки» - изображение непрерывной волнистой линии, закрашивание предмета, не выходя за контур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одежду»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Обувь, головные уборы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«Ботинки», «Новые кроссовки»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«Спицы» - катание ребристого карандаша между ладонями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«Выгладим платочки» - сминание листа фольги двумя руками, а затем разглаживание его всеми пальцами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2368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«Вот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ботинки для Иринки» - шнуровка;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шапочки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наматывание шнурков на карандаш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сапог»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ковая гимнастика 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«Помощники»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посуды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 (стакан, тарелка)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то, чего не хватает предметам»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рисование по клеткам посуды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обучения</w:t>
            </w:r>
          </w:p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рисунка 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из фасоли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«Мы тесто месили» - сухой бассейн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A22368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«Порежь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, пирог»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клеткам» (яблоко, груша)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 – мельница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Зима. Зимние забавы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«Снежок»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снеговика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игра с шариком су-джок «Снежный ком» - самомассаж рук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«Слепим мы снеговика» - составление снеговика из геометрических фигур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«Укрась снеговика» - шнуровка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«Зальём каток» - разглаживание фольги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«Пройди по следу лыжника» - провести волнистую линию, не выходя за пределы дорожки и повторяя изгибы, не отрывая карандаша от бумаги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составление из палочек (ёлочки, снежинки)</w:t>
            </w:r>
            <w:r w:rsidR="00A22368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B23B7B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Графика на доске с гвоздями «Ёлочка»;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Зимующие птицы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 «Кормушка»;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«Лыжники» - работа с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счётными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пёрышки»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B23B7B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птиц» (по образцу)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Новый год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«Подарки»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, «Елочка»;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обводка ёлки по контуру, штриховка изображения ёлочки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«Украсим ёлку» - украсить шариками из пластилина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ёлки по контуру пластилиновыми жгутиками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конструирование дерева из палочек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B23B7B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«Ёлочная гирлянда» - шнуровка ёлки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«Мешок Деда Мороза» - определение на ощупь ёлочной игрушки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Домашние птицы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«Домашние птицы»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домашних птиц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самомассаж гранёными карандашами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обвести по контуру, выложить семечками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B23B7B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домашних птиц» (по образцу)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Речевая игра с прищепкой «Гусенок»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Домашние животные, их детёныши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«Котёнок-шалун», «Мамы и дети»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«Шаловливый котёнок» - смотать и размотать клубок сначала правой, а затем левой рукой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«Угостим козочку травкой» - разрывать бумагу на длинные и узкие полоски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«Полосатый кот» - обводка по трафарету, штриховка (прямыми линиями сверху вниз)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домашних животных» (по образцу)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Дикие животные, их детёныши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«Есть у каждого свой дом», «Ёжик»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 зоопарке мы бродили» - «шагать» указательным и средним пальцами по клеткам на каждый ударный слог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игра с шариком су-джок «Колючий ёжик» - самомассаж рук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1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«Проводи животных к угощению» - рисование прямых горизонтальных линий по середине дорожки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«Дорога домой» - выкладывание гороха на дощечку с размазанным пластилином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Мебель 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«Наша квартира», «Много мебели в квартире»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мебели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B23B7B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«Мебель для куклы» выкладывание из палочек (стол, стул, полка, кровать)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«Домик» - составление из геометрических фигур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обрывание лишней бумаги по контуру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Графика на 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доске с гвоздями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«Дом», «Кровать»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«Строим дом»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инструменты по клеткам»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изображений инструментов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«Чудесный мешочек» - определить на ощупь предмет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«Почини инструмент» - разрезные картинки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– рисование по клеткам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«Повар», «Что принёс нам почтальон»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палочек, из мозаики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повара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«Я - строитель» - выкладывание из палочек контура 2-3 –этажного дома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EF9" w:rsidRPr="00B05DBB" w:rsidRDefault="00154EF9" w:rsidP="00F76C31">
            <w:pPr>
              <w:pStyle w:val="a7"/>
              <w:numPr>
                <w:ilvl w:val="0"/>
                <w:numId w:val="2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 улице и в море», «Виды транспорта»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обводка по трафарету, штриховка (прямыми линиями сверху вниз)</w:t>
            </w:r>
            <w:r w:rsidR="00B23B7B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«Составь из палочек» (машину, корабль, ракета)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транспорт»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самолёт, машину»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обучения</w:t>
            </w:r>
          </w:p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Семья. 8 Марта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«Кто живёт у нас в квартире», «Семья»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«Помоги бабушке довязать шарфик» - изображение волнистой линии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«Доделай бахрому на салфетке» - рисование горизонтальных и вертикальных линий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«Собери бусы на нитку» - дорисовать узор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4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фигурка из геометрических фигур человека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«Мимоза»;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«Волшебный клубочек» - сматывание и разматывание клубка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«Вытрем наши ручки» - собирать платочек в кулак сначала одной рукой, затем другой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«Проведи кораблик по ручью» - провести волнистую линию, не выходя за пределы дорожки и повторяя изгибы, не отрывая карандаша от бумаги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сосульки на крыше»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кораблика из палочек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графика на гвоздиках «Кораблик»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Перелётные птицы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«Ладонь-кулак» - упражнение для кистей и пальцев рук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52D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изображения птиц; 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закрашивание, не выходя за пределы и не отрывая карандаша от бумаги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птиц»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Животные жарких и холодных стран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«Слон-силач» - массаж пальцев (сжимать и разжимать резиновый мяч правой, а затем левой рукой)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«Слон»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6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аппликация из отрывной бумаги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Откуда хлеб пришёл. Труд людей весной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разрезные картинки по теме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триховка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фигур из палочек 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лопата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Наш город, улица.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5B652D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пешеходный переход»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«Проведи ма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шину по улицам города»;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клеткам» (дом, машину)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рисунок»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обводка по трафарету, штриховка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7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палочек, геометрических фигур (дом, машина)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r w:rsidR="00B24AC6" w:rsidRPr="00B05DBB">
              <w:rPr>
                <w:rFonts w:ascii="Times New Roman" w:hAnsi="Times New Roman" w:cs="Times New Roman"/>
                <w:sz w:val="24"/>
                <w:szCs w:val="24"/>
              </w:rPr>
              <w:t>. Морские обитатели.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«Акула»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«Сухой бассейн»- найти на ощупь в коробке с фасолью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«Морская звезда» - выкладывание из палочек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«Дельфинчик» - обвести по контуру, штриховать прямыми линиями в разном направлении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 - ориентировка на листе в клетку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чешую у рыбки»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рисование по клеткам рыбки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8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 – рыбка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ьчиковая гимнастика «Жук»;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дорожку, по которой ползёт гусеница» - провести волнистую линию, не выходя за пределы дорожки и повторяя изгибы, не отрывая карандаша от бумаги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5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рисование по клеткам насекомых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из палочек бабочки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жука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29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по контуру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 фасолью, косточками;</w:t>
            </w:r>
          </w:p>
        </w:tc>
      </w:tr>
      <w:tr w:rsidR="00154EF9" w:rsidRPr="000569DD" w:rsidTr="005D65E1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«Цветок», «Алые цветки»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 xml:space="preserve">«Составь из геометрических фигур» - 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выкладывание цветов из геометрических фигур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по клеткам цветы»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штриховка изображения цветка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цветок»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Графика на гвоздях «Цветок»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Пластилиновая мозаика «Ромашка»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0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Ниткография на бархатной бумаге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«В школу»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«Чудесный мешочек» - определять на ощупь школьные принадлежности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«Вышиваем букву» - шнуровка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«Мы научимся орех между пальцами катать» - самомассаж пальцев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«Ранец для первоклассника»- обводка по пунктиру непрерывными движениями, штриховка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1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«Наш весёлый карандаш» - самомассаж пальцев и кистей рук (с ребристым карандашом)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numPr>
                <w:ilvl w:val="0"/>
                <w:numId w:val="3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«Как живёшь?»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й леску у удочки, чешую у рыбки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выкладывание фигур из палочек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узор»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5B652D" w:rsidP="00F76C31">
            <w:pPr>
              <w:pStyle w:val="a7"/>
              <w:numPr>
                <w:ilvl w:val="0"/>
                <w:numId w:val="32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54EF9" w:rsidRPr="00B05DBB">
              <w:rPr>
                <w:rFonts w:ascii="Times New Roman" w:hAnsi="Times New Roman" w:cs="Times New Roman"/>
                <w:sz w:val="24"/>
                <w:szCs w:val="24"/>
              </w:rPr>
              <w:t>триховка</w:t>
            </w: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54EF9" w:rsidRPr="000569DD" w:rsidTr="00B05DBB"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910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EF9" w:rsidRPr="00B05DBB" w:rsidRDefault="00154EF9" w:rsidP="00F76C31">
            <w:pPr>
              <w:pStyle w:val="a7"/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«Нарисуй рыбку» - рисование по клеткам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«Дорисуй волны на море»</w:t>
            </w:r>
            <w:r w:rsidR="005B652D" w:rsidRPr="00B05D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4EF9" w:rsidRPr="00B05DBB" w:rsidRDefault="00154EF9" w:rsidP="00F76C31">
            <w:pPr>
              <w:pStyle w:val="a7"/>
              <w:numPr>
                <w:ilvl w:val="0"/>
                <w:numId w:val="33"/>
              </w:numPr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BB">
              <w:rPr>
                <w:rFonts w:ascii="Times New Roman" w:hAnsi="Times New Roman" w:cs="Times New Roman"/>
                <w:sz w:val="24"/>
                <w:szCs w:val="24"/>
              </w:rPr>
              <w:t>обводка по трафаретам, штриховк</w:t>
            </w:r>
          </w:p>
        </w:tc>
      </w:tr>
    </w:tbl>
    <w:p w:rsidR="00154EF9" w:rsidRPr="000569DD" w:rsidRDefault="00154EF9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3C8B" w:rsidRPr="00AB1570" w:rsidRDefault="00380B59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F63C8B" w:rsidRPr="00AB1570">
        <w:rPr>
          <w:rFonts w:ascii="Times New Roman" w:hAnsi="Times New Roman" w:cs="Times New Roman"/>
          <w:b/>
          <w:sz w:val="28"/>
          <w:szCs w:val="28"/>
        </w:rPr>
        <w:t>8. Результативность.</w:t>
      </w:r>
    </w:p>
    <w:p w:rsidR="00380B59" w:rsidRDefault="00AA5C66" w:rsidP="00F76C31">
      <w:pPr>
        <w:pStyle w:val="c10"/>
        <w:spacing w:before="0" w:beforeAutospacing="0" w:after="0" w:afterAutospacing="0" w:line="360" w:lineRule="auto"/>
        <w:ind w:firstLine="851"/>
        <w:jc w:val="both"/>
        <w:rPr>
          <w:rStyle w:val="c9"/>
          <w:sz w:val="28"/>
          <w:szCs w:val="28"/>
        </w:rPr>
      </w:pPr>
      <w:r w:rsidRPr="00AB1570">
        <w:rPr>
          <w:rStyle w:val="c9"/>
          <w:sz w:val="28"/>
          <w:szCs w:val="28"/>
        </w:rPr>
        <w:t xml:space="preserve">     </w:t>
      </w:r>
      <w:r w:rsidR="00380B59">
        <w:rPr>
          <w:rStyle w:val="c9"/>
          <w:sz w:val="28"/>
          <w:szCs w:val="28"/>
        </w:rPr>
        <w:t xml:space="preserve">  Традиционные методы по развитию мелкой моторики сочетаются  с нетрадиционными приемами и оригинальными авторскими материалами, благодаря которым результативность заметно повысилась, а сроки коррекции заметно сокращаются.</w:t>
      </w:r>
    </w:p>
    <w:p w:rsidR="00585BC2" w:rsidRPr="00AB1570" w:rsidRDefault="00380B59" w:rsidP="00F76C31">
      <w:pPr>
        <w:pStyle w:val="c10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rStyle w:val="c9"/>
          <w:sz w:val="28"/>
          <w:szCs w:val="28"/>
        </w:rPr>
        <w:t xml:space="preserve">       </w:t>
      </w:r>
      <w:r w:rsidR="00AA5C66" w:rsidRPr="00AB1570">
        <w:rPr>
          <w:rStyle w:val="c9"/>
          <w:sz w:val="28"/>
          <w:szCs w:val="28"/>
        </w:rPr>
        <w:t xml:space="preserve"> </w:t>
      </w:r>
      <w:r w:rsidR="00585BC2" w:rsidRPr="00AB1570">
        <w:rPr>
          <w:rStyle w:val="c9"/>
          <w:sz w:val="28"/>
          <w:szCs w:val="28"/>
        </w:rPr>
        <w:t>Работ</w:t>
      </w:r>
      <w:r w:rsidR="000A3F39">
        <w:rPr>
          <w:rStyle w:val="c9"/>
          <w:sz w:val="28"/>
          <w:szCs w:val="28"/>
        </w:rPr>
        <w:t>ая над развитием мелкой  моторики рук у детей  дошкольного</w:t>
      </w:r>
      <w:r w:rsidR="00585BC2" w:rsidRPr="00AB1570">
        <w:rPr>
          <w:rStyle w:val="c9"/>
          <w:sz w:val="28"/>
          <w:szCs w:val="28"/>
        </w:rPr>
        <w:t xml:space="preserve"> в</w:t>
      </w:r>
      <w:r w:rsidR="000A3F39">
        <w:rPr>
          <w:rStyle w:val="c9"/>
          <w:sz w:val="28"/>
          <w:szCs w:val="28"/>
        </w:rPr>
        <w:t>озраста, я добилась заметных</w:t>
      </w:r>
      <w:r w:rsidR="00585BC2" w:rsidRPr="00AB1570">
        <w:rPr>
          <w:rStyle w:val="c9"/>
          <w:sz w:val="28"/>
          <w:szCs w:val="28"/>
        </w:rPr>
        <w:t xml:space="preserve"> резу</w:t>
      </w:r>
      <w:r w:rsidR="000A3F39">
        <w:rPr>
          <w:rStyle w:val="c9"/>
          <w:sz w:val="28"/>
          <w:szCs w:val="28"/>
        </w:rPr>
        <w:t xml:space="preserve">льтатов.     По итогам диагностики </w:t>
      </w:r>
      <w:r w:rsidR="00585BC2" w:rsidRPr="00AB1570">
        <w:rPr>
          <w:rStyle w:val="c9"/>
          <w:sz w:val="28"/>
          <w:szCs w:val="28"/>
        </w:rPr>
        <w:t xml:space="preserve"> у де</w:t>
      </w:r>
      <w:r w:rsidR="000B46F3">
        <w:rPr>
          <w:rStyle w:val="c9"/>
          <w:sz w:val="28"/>
          <w:szCs w:val="28"/>
        </w:rPr>
        <w:t xml:space="preserve">тей улучшилась </w:t>
      </w:r>
      <w:r w:rsidR="00585BC2" w:rsidRPr="00AB1570">
        <w:rPr>
          <w:rStyle w:val="c9"/>
          <w:sz w:val="28"/>
          <w:szCs w:val="28"/>
        </w:rPr>
        <w:t xml:space="preserve"> ар</w:t>
      </w:r>
      <w:r w:rsidR="000A3F39">
        <w:rPr>
          <w:rStyle w:val="c9"/>
          <w:sz w:val="28"/>
          <w:szCs w:val="28"/>
        </w:rPr>
        <w:t>тику</w:t>
      </w:r>
      <w:r w:rsidR="000B46F3">
        <w:rPr>
          <w:rStyle w:val="c9"/>
          <w:sz w:val="28"/>
          <w:szCs w:val="28"/>
        </w:rPr>
        <w:t>ляционная моторика</w:t>
      </w:r>
      <w:r w:rsidR="000A3F39">
        <w:rPr>
          <w:rStyle w:val="c9"/>
          <w:sz w:val="28"/>
          <w:szCs w:val="28"/>
        </w:rPr>
        <w:t>,  сократилось время, затрачиваемое на постановку звуков, улучшилась</w:t>
      </w:r>
      <w:r w:rsidR="000B46F3">
        <w:rPr>
          <w:rStyle w:val="c9"/>
          <w:sz w:val="28"/>
          <w:szCs w:val="28"/>
        </w:rPr>
        <w:t xml:space="preserve"> общая моторика</w:t>
      </w:r>
      <w:r w:rsidR="00585BC2" w:rsidRPr="00AB1570">
        <w:rPr>
          <w:rStyle w:val="c9"/>
          <w:sz w:val="28"/>
          <w:szCs w:val="28"/>
        </w:rPr>
        <w:t xml:space="preserve"> движений детей. Выполняя</w:t>
      </w:r>
      <w:r w:rsidR="000B46F3">
        <w:rPr>
          <w:rStyle w:val="c9"/>
          <w:sz w:val="28"/>
          <w:szCs w:val="28"/>
        </w:rPr>
        <w:t xml:space="preserve"> пальчиками различные игровые задания, у детей отмечается положительная динамика в развитии</w:t>
      </w:r>
      <w:r w:rsidR="00585BC2" w:rsidRPr="00AB1570">
        <w:rPr>
          <w:rStyle w:val="c9"/>
          <w:sz w:val="28"/>
          <w:szCs w:val="28"/>
        </w:rPr>
        <w:t xml:space="preserve"> мелкой моторики рук, которая н</w:t>
      </w:r>
      <w:r w:rsidR="000B46F3">
        <w:rPr>
          <w:rStyle w:val="c9"/>
          <w:sz w:val="28"/>
          <w:szCs w:val="28"/>
        </w:rPr>
        <w:t xml:space="preserve">е только оказывает плодотворное </w:t>
      </w:r>
      <w:r w:rsidR="00585BC2" w:rsidRPr="00AB1570">
        <w:rPr>
          <w:rStyle w:val="c9"/>
          <w:sz w:val="28"/>
          <w:szCs w:val="28"/>
        </w:rPr>
        <w:t xml:space="preserve"> влияние на</w:t>
      </w:r>
      <w:r w:rsidR="000B46F3">
        <w:rPr>
          <w:rStyle w:val="c9"/>
          <w:sz w:val="28"/>
          <w:szCs w:val="28"/>
        </w:rPr>
        <w:t xml:space="preserve"> формирование правильной и красивой</w:t>
      </w:r>
      <w:r w:rsidR="00585BC2" w:rsidRPr="00AB1570">
        <w:rPr>
          <w:rStyle w:val="c9"/>
          <w:sz w:val="28"/>
          <w:szCs w:val="28"/>
        </w:rPr>
        <w:t xml:space="preserve"> речи, но и </w:t>
      </w:r>
      <w:r w:rsidR="000B46F3">
        <w:rPr>
          <w:rStyle w:val="c9"/>
          <w:sz w:val="28"/>
          <w:szCs w:val="28"/>
        </w:rPr>
        <w:t xml:space="preserve">подготавливает их к </w:t>
      </w:r>
      <w:r w:rsidR="00585BC2" w:rsidRPr="00AB1570">
        <w:rPr>
          <w:rStyle w:val="c9"/>
          <w:sz w:val="28"/>
          <w:szCs w:val="28"/>
        </w:rPr>
        <w:t>письму.</w:t>
      </w:r>
      <w:r w:rsidR="000B46F3">
        <w:rPr>
          <w:rStyle w:val="c9"/>
          <w:sz w:val="28"/>
          <w:szCs w:val="28"/>
        </w:rPr>
        <w:t xml:space="preserve"> Детские пальчики приобретают подвижность,  </w:t>
      </w:r>
      <w:r w:rsidR="000B46F3">
        <w:rPr>
          <w:rStyle w:val="c9"/>
          <w:sz w:val="28"/>
          <w:szCs w:val="28"/>
        </w:rPr>
        <w:lastRenderedPageBreak/>
        <w:t>уходит</w:t>
      </w:r>
      <w:r w:rsidR="00585BC2" w:rsidRPr="00AB1570">
        <w:rPr>
          <w:rStyle w:val="c9"/>
          <w:sz w:val="28"/>
          <w:szCs w:val="28"/>
        </w:rPr>
        <w:t xml:space="preserve"> скованность движений, это в дальнейшем облегчает приобретение навыков письма.     </w:t>
      </w:r>
    </w:p>
    <w:p w:rsidR="00585BC2" w:rsidRPr="00AB1570" w:rsidRDefault="00AA5C66" w:rsidP="00F76C31">
      <w:pPr>
        <w:pStyle w:val="c25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rStyle w:val="c9"/>
          <w:sz w:val="28"/>
          <w:szCs w:val="28"/>
        </w:rPr>
        <w:t xml:space="preserve">     </w:t>
      </w:r>
      <w:r w:rsidR="00F9010D">
        <w:rPr>
          <w:rStyle w:val="c9"/>
          <w:sz w:val="28"/>
          <w:szCs w:val="28"/>
        </w:rPr>
        <w:t xml:space="preserve">Работая в системе по коррекции моторной сферы дошкольников с нарушениями речи, мы с детьми  достигли </w:t>
      </w:r>
      <w:r w:rsidR="000B46F3">
        <w:rPr>
          <w:rStyle w:val="c9"/>
          <w:sz w:val="28"/>
          <w:szCs w:val="28"/>
        </w:rPr>
        <w:t xml:space="preserve"> хороших</w:t>
      </w:r>
      <w:r w:rsidR="00585BC2" w:rsidRPr="00AB1570">
        <w:rPr>
          <w:rStyle w:val="c9"/>
          <w:sz w:val="28"/>
          <w:szCs w:val="28"/>
        </w:rPr>
        <w:t xml:space="preserve"> резу</w:t>
      </w:r>
      <w:r w:rsidR="000B46F3">
        <w:rPr>
          <w:rStyle w:val="c9"/>
          <w:sz w:val="28"/>
          <w:szCs w:val="28"/>
        </w:rPr>
        <w:t>льтатов. Проведенная диагностическая работа</w:t>
      </w:r>
      <w:r w:rsidR="00585BC2" w:rsidRPr="00AB1570">
        <w:rPr>
          <w:rStyle w:val="c9"/>
          <w:sz w:val="28"/>
          <w:szCs w:val="28"/>
        </w:rPr>
        <w:t xml:space="preserve"> в конце </w:t>
      </w:r>
      <w:r w:rsidR="000B46F3">
        <w:rPr>
          <w:rStyle w:val="c9"/>
          <w:sz w:val="28"/>
          <w:szCs w:val="28"/>
        </w:rPr>
        <w:t xml:space="preserve">учебного </w:t>
      </w:r>
      <w:r w:rsidR="00585BC2" w:rsidRPr="00AB1570">
        <w:rPr>
          <w:rStyle w:val="c9"/>
          <w:sz w:val="28"/>
          <w:szCs w:val="28"/>
        </w:rPr>
        <w:t>года показала</w:t>
      </w:r>
      <w:r w:rsidR="000B46F3">
        <w:rPr>
          <w:rStyle w:val="c9"/>
          <w:sz w:val="28"/>
          <w:szCs w:val="28"/>
        </w:rPr>
        <w:t>, что</w:t>
      </w:r>
      <w:r w:rsidR="00F9010D">
        <w:rPr>
          <w:rStyle w:val="c9"/>
          <w:sz w:val="28"/>
          <w:szCs w:val="28"/>
        </w:rPr>
        <w:t xml:space="preserve"> количество детей </w:t>
      </w:r>
      <w:r w:rsidR="000B46F3">
        <w:rPr>
          <w:rStyle w:val="c9"/>
          <w:sz w:val="28"/>
          <w:szCs w:val="28"/>
        </w:rPr>
        <w:t xml:space="preserve"> плохо</w:t>
      </w:r>
      <w:r w:rsidR="00585BC2" w:rsidRPr="00AB1570">
        <w:rPr>
          <w:rStyle w:val="c9"/>
          <w:sz w:val="28"/>
          <w:szCs w:val="28"/>
        </w:rPr>
        <w:t xml:space="preserve"> владеющих графо</w:t>
      </w:r>
      <w:r w:rsidR="00F9010D">
        <w:rPr>
          <w:rStyle w:val="c9"/>
          <w:sz w:val="28"/>
          <w:szCs w:val="28"/>
        </w:rPr>
        <w:t xml:space="preserve"> </w:t>
      </w:r>
      <w:r w:rsidR="00585BC2" w:rsidRPr="00AB1570">
        <w:rPr>
          <w:rStyle w:val="c9"/>
          <w:sz w:val="28"/>
          <w:szCs w:val="28"/>
        </w:rPr>
        <w:t>-</w:t>
      </w:r>
      <w:r w:rsidR="00F9010D">
        <w:rPr>
          <w:rStyle w:val="c9"/>
          <w:sz w:val="28"/>
          <w:szCs w:val="28"/>
        </w:rPr>
        <w:t xml:space="preserve"> </w:t>
      </w:r>
      <w:r w:rsidR="00585BC2" w:rsidRPr="00AB1570">
        <w:rPr>
          <w:rStyle w:val="c9"/>
          <w:sz w:val="28"/>
          <w:szCs w:val="28"/>
        </w:rPr>
        <w:t>мо</w:t>
      </w:r>
      <w:r w:rsidR="000B46F3">
        <w:rPr>
          <w:rStyle w:val="c9"/>
          <w:sz w:val="28"/>
          <w:szCs w:val="28"/>
        </w:rPr>
        <w:t>торными навыками изменился в положительную сторону</w:t>
      </w:r>
      <w:r w:rsidR="00585BC2" w:rsidRPr="00AB1570">
        <w:rPr>
          <w:rStyle w:val="c9"/>
          <w:sz w:val="28"/>
          <w:szCs w:val="28"/>
        </w:rPr>
        <w:t xml:space="preserve">, а также выявлена положительная динамика в речевом развитии детей. </w:t>
      </w:r>
    </w:p>
    <w:p w:rsidR="002C41C6" w:rsidRPr="00AB1570" w:rsidRDefault="00AA5C66" w:rsidP="00F76C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3C8B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Диагностическое обследование детей нашего дошкольного учреждения, посещающего логопун</w:t>
      </w:r>
      <w:r w:rsidR="005A3A92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63C8B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>т,  дало основание для работы по улучшению качества речи детей, через развитие</w:t>
      </w:r>
      <w:r w:rsidR="00F9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мелкой</w:t>
      </w:r>
      <w:r w:rsidR="00F63C8B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моторики</w:t>
      </w:r>
      <w:r w:rsidR="00F9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дошкольного возраста</w:t>
      </w:r>
      <w:r w:rsidR="00F63C8B" w:rsidRPr="00AB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41C6" w:rsidRPr="00AB1570" w:rsidRDefault="00AA5C66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 xml:space="preserve">  </w:t>
      </w:r>
      <w:r w:rsidR="002C41C6" w:rsidRPr="00AB1570">
        <w:rPr>
          <w:sz w:val="28"/>
          <w:szCs w:val="28"/>
        </w:rPr>
        <w:t>Для выявления уровня ра</w:t>
      </w:r>
      <w:r w:rsidR="00F9010D">
        <w:rPr>
          <w:sz w:val="28"/>
          <w:szCs w:val="28"/>
        </w:rPr>
        <w:t xml:space="preserve">звития моторной сферы ребенка дошкольного возраста мною были использованы </w:t>
      </w:r>
      <w:r w:rsidR="002C41C6" w:rsidRPr="00AB1570">
        <w:rPr>
          <w:sz w:val="28"/>
          <w:szCs w:val="28"/>
        </w:rPr>
        <w:t xml:space="preserve"> тесты Л.А. Квинта в модификации Г. Гельнитца, тесты мотометрической шкалы Озерецкого – Гельнитца, взятые из методического издания Н.А. Рычковой Примеры обследования моторики у заикающихся детей дошкольного возраста. – Дефектология, 1984,  № 3, с. 69 – 74. </w:t>
      </w:r>
    </w:p>
    <w:p w:rsidR="002C41C6" w:rsidRPr="00AB1570" w:rsidRDefault="002C41C6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>В ходе диагностики исследовала уровень развития:</w:t>
      </w:r>
    </w:p>
    <w:p w:rsidR="002C41C6" w:rsidRPr="00AB1570" w:rsidRDefault="002C41C6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>- тонких движений пальцев рук;</w:t>
      </w:r>
    </w:p>
    <w:p w:rsidR="002C41C6" w:rsidRPr="00AB1570" w:rsidRDefault="002C41C6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>- возможностей действий с предметами.</w:t>
      </w:r>
    </w:p>
    <w:p w:rsidR="00F63C8B" w:rsidRPr="00AB1570" w:rsidRDefault="002C41C6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 xml:space="preserve">   В результате проведённой коррекционной работы (с опорой на полученные данные), повторного диагностирования и сравнительного анализа сделала вывод, что уровень развития моторной сферы в целом и конкретных операционных механизмов для каждого ребёнка индивидуален и, благодаря правильно организованной мной системе коррекционно-развивающего обучения был улучшен. </w:t>
      </w:r>
      <w:r w:rsidR="00F63C8B" w:rsidRPr="00AB1570">
        <w:rPr>
          <w:sz w:val="28"/>
          <w:szCs w:val="28"/>
        </w:rPr>
        <w:t xml:space="preserve">Результаты обследования я отразила </w:t>
      </w:r>
      <w:r w:rsidR="0022074E" w:rsidRPr="00AB1570">
        <w:rPr>
          <w:sz w:val="28"/>
          <w:szCs w:val="28"/>
        </w:rPr>
        <w:t>в диаграмме</w:t>
      </w:r>
      <w:r w:rsidR="00F63C8B" w:rsidRPr="00AB1570">
        <w:rPr>
          <w:sz w:val="28"/>
          <w:szCs w:val="28"/>
        </w:rPr>
        <w:t>.</w:t>
      </w:r>
    </w:p>
    <w:tbl>
      <w:tblPr>
        <w:tblW w:w="5515" w:type="dxa"/>
        <w:tblInd w:w="-52" w:type="dxa"/>
        <w:tblLook w:val="04A0"/>
      </w:tblPr>
      <w:tblGrid>
        <w:gridCol w:w="3988"/>
        <w:gridCol w:w="1243"/>
        <w:gridCol w:w="284"/>
      </w:tblGrid>
      <w:tr w:rsidR="00B82D80" w:rsidRPr="00AB1570" w:rsidTr="00AB6895">
        <w:trPr>
          <w:gridAfter w:val="1"/>
          <w:wAfter w:w="284" w:type="dxa"/>
          <w:trHeight w:val="288"/>
        </w:trPr>
        <w:tc>
          <w:tcPr>
            <w:tcW w:w="5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D80" w:rsidRPr="00AB1570" w:rsidRDefault="00B82D80" w:rsidP="00F76C31">
            <w:pPr>
              <w:spacing w:after="0" w:line="360" w:lineRule="auto"/>
              <w:ind w:firstLineChars="100" w:firstLine="2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Балл - Выполнение грубо нарушено</w:t>
            </w:r>
          </w:p>
        </w:tc>
      </w:tr>
      <w:tr w:rsidR="00B82D80" w:rsidRPr="00AB1570" w:rsidTr="00AB6895">
        <w:trPr>
          <w:gridAfter w:val="1"/>
          <w:wAfter w:w="284" w:type="dxa"/>
          <w:trHeight w:val="288"/>
        </w:trPr>
        <w:tc>
          <w:tcPr>
            <w:tcW w:w="5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D80" w:rsidRPr="00AB1570" w:rsidRDefault="00B82D80" w:rsidP="00F76C31">
            <w:pPr>
              <w:spacing w:after="0" w:line="360" w:lineRule="auto"/>
              <w:ind w:firstLineChars="100" w:firstLine="2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Балла </w:t>
            </w:r>
            <w:r w:rsidR="0052272A"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2272A"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Приближено к норме</w:t>
            </w:r>
          </w:p>
        </w:tc>
      </w:tr>
      <w:tr w:rsidR="00B82D80" w:rsidRPr="00AB1570" w:rsidTr="00AB6895">
        <w:trPr>
          <w:trHeight w:val="288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D80" w:rsidRPr="00AB1570" w:rsidRDefault="00B82D80" w:rsidP="00F76C31">
            <w:pPr>
              <w:spacing w:after="0" w:line="360" w:lineRule="auto"/>
              <w:ind w:firstLineChars="100" w:firstLine="2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 Балла </w:t>
            </w:r>
            <w:r w:rsidR="0052272A"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B6895"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Возрастная </w:t>
            </w:r>
            <w:r w:rsidR="0052272A" w:rsidRPr="00AB1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EF9" w:rsidRPr="00AB1570" w:rsidRDefault="00154EF9" w:rsidP="00F76C31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0B59" w:rsidRDefault="00380B59" w:rsidP="005D65E1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DD008F" w:rsidRPr="00380B59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F366D5">
        <w:rPr>
          <w:b/>
          <w:sz w:val="28"/>
          <w:szCs w:val="28"/>
        </w:rPr>
        <w:t>2012-2013</w:t>
      </w:r>
      <w:r w:rsidR="00DF79AE" w:rsidRPr="00AB1570">
        <w:rPr>
          <w:b/>
          <w:sz w:val="28"/>
          <w:szCs w:val="28"/>
        </w:rPr>
        <w:t xml:space="preserve"> учебный год</w:t>
      </w:r>
    </w:p>
    <w:p w:rsidR="00F9010D" w:rsidRDefault="00710BE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noProof/>
          <w:sz w:val="28"/>
          <w:szCs w:val="28"/>
        </w:rPr>
      </w:pPr>
      <w:r w:rsidRPr="00AB1570">
        <w:rPr>
          <w:b/>
          <w:noProof/>
          <w:sz w:val="28"/>
          <w:szCs w:val="28"/>
        </w:rPr>
        <w:drawing>
          <wp:inline distT="0" distB="0" distL="0" distR="0">
            <wp:extent cx="5544988" cy="3467819"/>
            <wp:effectExtent l="19050" t="0" r="17612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D65E1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5D65E1" w:rsidRDefault="005D65E1" w:rsidP="005D65E1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D97CC9" w:rsidRPr="00AB1570" w:rsidRDefault="005D65E1" w:rsidP="005D65E1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380B59">
        <w:rPr>
          <w:b/>
          <w:sz w:val="28"/>
          <w:szCs w:val="28"/>
        </w:rPr>
        <w:t xml:space="preserve">  </w:t>
      </w:r>
      <w:r w:rsidR="00F366D5">
        <w:rPr>
          <w:b/>
          <w:sz w:val="28"/>
          <w:szCs w:val="28"/>
        </w:rPr>
        <w:t>2013-2014</w:t>
      </w:r>
      <w:r w:rsidR="00B82D80" w:rsidRPr="00AB1570">
        <w:rPr>
          <w:b/>
          <w:sz w:val="28"/>
          <w:szCs w:val="28"/>
        </w:rPr>
        <w:t xml:space="preserve"> учебный год</w:t>
      </w:r>
    </w:p>
    <w:p w:rsidR="00F366D5" w:rsidRDefault="00B4043F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noProof/>
          <w:sz w:val="28"/>
          <w:szCs w:val="28"/>
        </w:rPr>
      </w:pPr>
      <w:r w:rsidRPr="00AB1570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130920" cy="3105509"/>
            <wp:effectExtent l="19050" t="0" r="1258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0B59" w:rsidRDefault="00380B59" w:rsidP="005D65E1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380B59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2C41C6" w:rsidRPr="00AB1570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F366D5">
        <w:rPr>
          <w:b/>
          <w:sz w:val="28"/>
          <w:szCs w:val="28"/>
        </w:rPr>
        <w:t>2014-2015</w:t>
      </w:r>
      <w:r w:rsidR="00491927" w:rsidRPr="00AB1570">
        <w:rPr>
          <w:b/>
          <w:sz w:val="28"/>
          <w:szCs w:val="28"/>
        </w:rPr>
        <w:t xml:space="preserve"> учебный год</w:t>
      </w:r>
    </w:p>
    <w:p w:rsidR="00F366D5" w:rsidRPr="00AB1570" w:rsidRDefault="00710BE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noProof/>
          <w:sz w:val="28"/>
          <w:szCs w:val="28"/>
        </w:rPr>
        <w:drawing>
          <wp:inline distT="0" distB="0" distL="0" distR="0">
            <wp:extent cx="5225810" cy="3200400"/>
            <wp:effectExtent l="19050" t="0" r="1294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80B59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F366D5" w:rsidRPr="00AB1570" w:rsidRDefault="00E0251E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r w:rsidR="009F150A" w:rsidRPr="00AB1570">
        <w:rPr>
          <w:sz w:val="28"/>
          <w:szCs w:val="28"/>
        </w:rPr>
        <w:t>проведённой коррекционной работы сделала вывод, что уровень развития мото</w:t>
      </w:r>
      <w:r>
        <w:rPr>
          <w:sz w:val="28"/>
          <w:szCs w:val="28"/>
        </w:rPr>
        <w:t xml:space="preserve">рной сферы в целом и индивидуально </w:t>
      </w:r>
      <w:r w:rsidR="009F150A" w:rsidRPr="00AB1570">
        <w:rPr>
          <w:sz w:val="28"/>
          <w:szCs w:val="28"/>
        </w:rPr>
        <w:t>для</w:t>
      </w:r>
      <w:r>
        <w:rPr>
          <w:sz w:val="28"/>
          <w:szCs w:val="28"/>
        </w:rPr>
        <w:t xml:space="preserve"> каждого ребёнка – имел положительную динамику.  Б</w:t>
      </w:r>
      <w:r w:rsidR="009F150A" w:rsidRPr="00AB1570">
        <w:rPr>
          <w:sz w:val="28"/>
          <w:szCs w:val="28"/>
        </w:rPr>
        <w:t>л</w:t>
      </w:r>
      <w:r>
        <w:rPr>
          <w:sz w:val="28"/>
          <w:szCs w:val="28"/>
        </w:rPr>
        <w:t xml:space="preserve">агодаря правильно подобранной </w:t>
      </w:r>
      <w:r w:rsidR="009F150A" w:rsidRPr="00AB1570">
        <w:rPr>
          <w:sz w:val="28"/>
          <w:szCs w:val="28"/>
        </w:rPr>
        <w:t xml:space="preserve"> системе коррекционно-развивающего обучения</w:t>
      </w:r>
      <w:r>
        <w:rPr>
          <w:sz w:val="28"/>
          <w:szCs w:val="28"/>
        </w:rPr>
        <w:t xml:space="preserve"> результат</w:t>
      </w:r>
      <w:r w:rsidR="009F150A" w:rsidRPr="00AB1570">
        <w:rPr>
          <w:sz w:val="28"/>
          <w:szCs w:val="28"/>
        </w:rPr>
        <w:t xml:space="preserve"> был улучшен.</w:t>
      </w:r>
    </w:p>
    <w:p w:rsidR="00E0251E" w:rsidRDefault="00E0251E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0A3125" w:rsidRPr="00AB1570" w:rsidRDefault="00380B59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314AB4" w:rsidRPr="00AB1570">
        <w:rPr>
          <w:b/>
          <w:sz w:val="28"/>
          <w:szCs w:val="28"/>
        </w:rPr>
        <w:t>9. Адресная направленность.</w:t>
      </w:r>
    </w:p>
    <w:p w:rsidR="005E3445" w:rsidRPr="00AB1570" w:rsidRDefault="00316480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B1570">
        <w:rPr>
          <w:sz w:val="28"/>
          <w:szCs w:val="28"/>
        </w:rPr>
        <w:t>Опыт можно использовать не только</w:t>
      </w:r>
      <w:r w:rsidR="00314AB4" w:rsidRPr="00AB1570">
        <w:rPr>
          <w:sz w:val="28"/>
          <w:szCs w:val="28"/>
        </w:rPr>
        <w:t xml:space="preserve"> с детьми с нарушениями речи, но и с детьми с хорошей речью</w:t>
      </w:r>
      <w:r w:rsidRPr="00AB1570">
        <w:rPr>
          <w:sz w:val="28"/>
          <w:szCs w:val="28"/>
        </w:rPr>
        <w:t>. Детям очень нравятся  пальчиковые игры, поэтому в них можно играть не только на коррекционных занятиях, но и в течение  всего дня.</w:t>
      </w:r>
    </w:p>
    <w:p w:rsidR="00154EF9" w:rsidRPr="00154EF9" w:rsidRDefault="00E0251E" w:rsidP="0091076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 работа,</w:t>
      </w:r>
      <w:r>
        <w:rPr>
          <w:rFonts w:ascii="Times New Roman" w:hAnsi="Times New Roman" w:cs="Times New Roman"/>
          <w:sz w:val="28"/>
          <w:szCs w:val="28"/>
        </w:rPr>
        <w:t xml:space="preserve"> включенная в ежедневные 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 занятия с детьми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возраста,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 должна стать </w:t>
      </w:r>
      <w:r>
        <w:rPr>
          <w:rFonts w:ascii="Times New Roman" w:hAnsi="Times New Roman" w:cs="Times New Roman"/>
          <w:sz w:val="28"/>
          <w:szCs w:val="28"/>
        </w:rPr>
        <w:t xml:space="preserve">значительной 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частью системы коррекционно-педагогического воздействия, </w:t>
      </w:r>
      <w:r>
        <w:rPr>
          <w:rFonts w:ascii="Times New Roman" w:hAnsi="Times New Roman" w:cs="Times New Roman"/>
          <w:sz w:val="28"/>
          <w:szCs w:val="28"/>
        </w:rPr>
        <w:t xml:space="preserve">направленного 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коррекцию развития</w:t>
      </w:r>
      <w:r w:rsidR="009F150A" w:rsidRPr="00AB1570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154EF9">
        <w:rPr>
          <w:rFonts w:ascii="Times New Roman" w:hAnsi="Times New Roman" w:cs="Times New Roman"/>
          <w:sz w:val="28"/>
          <w:szCs w:val="28"/>
        </w:rPr>
        <w:t xml:space="preserve">го ребенка с речевой патологией. </w:t>
      </w:r>
      <w:r>
        <w:rPr>
          <w:rFonts w:ascii="Times New Roman" w:hAnsi="Times New Roman" w:cs="Times New Roman"/>
          <w:sz w:val="28"/>
          <w:szCs w:val="28"/>
        </w:rPr>
        <w:t>Игровые занятия для развития</w:t>
      </w:r>
      <w:r w:rsidR="009F150A" w:rsidRPr="00154EF9">
        <w:rPr>
          <w:rFonts w:ascii="Times New Roman" w:hAnsi="Times New Roman" w:cs="Times New Roman"/>
          <w:sz w:val="28"/>
          <w:szCs w:val="28"/>
        </w:rPr>
        <w:t xml:space="preserve"> тонких движений пальцев ру</w:t>
      </w:r>
      <w:r>
        <w:rPr>
          <w:rFonts w:ascii="Times New Roman" w:hAnsi="Times New Roman" w:cs="Times New Roman"/>
          <w:sz w:val="28"/>
          <w:szCs w:val="28"/>
        </w:rPr>
        <w:t>к не только окажет благотворное воздействие</w:t>
      </w:r>
      <w:r w:rsidR="00C6662D">
        <w:rPr>
          <w:rFonts w:ascii="Times New Roman" w:hAnsi="Times New Roman" w:cs="Times New Roman"/>
          <w:sz w:val="28"/>
          <w:szCs w:val="28"/>
        </w:rPr>
        <w:t xml:space="preserve"> на общее развитие ребенка, а также</w:t>
      </w:r>
      <w:r w:rsidR="009F150A" w:rsidRPr="00154EF9">
        <w:rPr>
          <w:rFonts w:ascii="Times New Roman" w:hAnsi="Times New Roman" w:cs="Times New Roman"/>
          <w:sz w:val="28"/>
          <w:szCs w:val="28"/>
        </w:rPr>
        <w:t xml:space="preserve"> будет способствовать повышению готовности к овладению письмом, преодолению и профилактике нарушений речи у детей</w:t>
      </w:r>
      <w:r w:rsidR="00154EF9">
        <w:rPr>
          <w:rFonts w:ascii="Times New Roman" w:hAnsi="Times New Roman" w:cs="Times New Roman"/>
          <w:sz w:val="28"/>
          <w:szCs w:val="28"/>
        </w:rPr>
        <w:t xml:space="preserve">. </w:t>
      </w:r>
      <w:r w:rsidR="00154EF9" w:rsidRPr="00154EF9">
        <w:rPr>
          <w:rFonts w:ascii="Times New Roman" w:hAnsi="Times New Roman" w:cs="Times New Roman"/>
          <w:sz w:val="28"/>
          <w:szCs w:val="28"/>
        </w:rPr>
        <w:t>В</w:t>
      </w:r>
      <w:r w:rsidR="00C6662D">
        <w:rPr>
          <w:rFonts w:ascii="Times New Roman" w:hAnsi="Times New Roman" w:cs="Times New Roman"/>
          <w:sz w:val="28"/>
          <w:szCs w:val="28"/>
        </w:rPr>
        <w:t xml:space="preserve"> коррекционном процессе обучения  используется система</w:t>
      </w:r>
      <w:r w:rsidR="009F150A" w:rsidRPr="00154EF9">
        <w:rPr>
          <w:rFonts w:ascii="Times New Roman" w:hAnsi="Times New Roman" w:cs="Times New Roman"/>
          <w:sz w:val="28"/>
          <w:szCs w:val="28"/>
        </w:rPr>
        <w:t xml:space="preserve"> специальных игровых упражнений по развитию и совершенствованию общей и мелкой моторики через мыслительную деятельность дошкольников</w:t>
      </w:r>
      <w:r w:rsidR="00154EF9">
        <w:rPr>
          <w:rFonts w:ascii="Times New Roman" w:hAnsi="Times New Roman" w:cs="Times New Roman"/>
          <w:sz w:val="28"/>
          <w:szCs w:val="28"/>
        </w:rPr>
        <w:t>.</w:t>
      </w:r>
    </w:p>
    <w:p w:rsidR="00D97CC9" w:rsidRDefault="00154EF9" w:rsidP="00F76C3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1570">
        <w:rPr>
          <w:rFonts w:ascii="Times New Roman" w:hAnsi="Times New Roman" w:cs="Times New Roman"/>
          <w:sz w:val="28"/>
          <w:szCs w:val="28"/>
        </w:rPr>
        <w:t>Таким образом:</w:t>
      </w:r>
      <w:r>
        <w:rPr>
          <w:rFonts w:ascii="Times New Roman" w:hAnsi="Times New Roman" w:cs="Times New Roman"/>
          <w:sz w:val="28"/>
          <w:szCs w:val="28"/>
        </w:rPr>
        <w:t xml:space="preserve"> в комплексном подходе </w:t>
      </w:r>
      <w:r w:rsidRPr="00AB1570">
        <w:rPr>
          <w:rFonts w:ascii="Times New Roman" w:hAnsi="Times New Roman" w:cs="Times New Roman"/>
          <w:sz w:val="28"/>
          <w:szCs w:val="28"/>
        </w:rPr>
        <w:t>по коррекции моторной сферы детей с нарушением речи особое значение должно придаваться работе по развитию моторики кистей п</w:t>
      </w:r>
      <w:r>
        <w:rPr>
          <w:rFonts w:ascii="Times New Roman" w:hAnsi="Times New Roman" w:cs="Times New Roman"/>
          <w:sz w:val="28"/>
          <w:szCs w:val="28"/>
        </w:rPr>
        <w:t>альцев рук, ручной ловкости.</w:t>
      </w: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F76C31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620842" w:rsidRDefault="00620842" w:rsidP="00910760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sectPr w:rsidR="00620842" w:rsidSect="00F76C31">
      <w:footerReference w:type="default" r:id="rId11"/>
      <w:pgSz w:w="11906" w:h="16838"/>
      <w:pgMar w:top="1440" w:right="1080" w:bottom="1440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885" w:rsidRDefault="00C85885" w:rsidP="00F76C31">
      <w:pPr>
        <w:spacing w:after="0" w:line="240" w:lineRule="auto"/>
      </w:pPr>
      <w:r>
        <w:separator/>
      </w:r>
    </w:p>
  </w:endnote>
  <w:endnote w:type="continuationSeparator" w:id="1">
    <w:p w:rsidR="00C85885" w:rsidRDefault="00C85885" w:rsidP="00F7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066"/>
    </w:sdtPr>
    <w:sdtContent>
      <w:p w:rsidR="00B05DBB" w:rsidRDefault="00B05DBB">
        <w:pPr>
          <w:pStyle w:val="ad"/>
          <w:jc w:val="center"/>
        </w:pPr>
        <w:fldSimple w:instr=" PAGE   \* MERGEFORMAT ">
          <w:r w:rsidR="0002582B">
            <w:rPr>
              <w:noProof/>
            </w:rPr>
            <w:t>11</w:t>
          </w:r>
        </w:fldSimple>
      </w:p>
    </w:sdtContent>
  </w:sdt>
  <w:p w:rsidR="00B05DBB" w:rsidRDefault="00B05DB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885" w:rsidRDefault="00C85885" w:rsidP="00F76C31">
      <w:pPr>
        <w:spacing w:after="0" w:line="240" w:lineRule="auto"/>
      </w:pPr>
      <w:r>
        <w:separator/>
      </w:r>
    </w:p>
  </w:footnote>
  <w:footnote w:type="continuationSeparator" w:id="1">
    <w:p w:rsidR="00C85885" w:rsidRDefault="00C85885" w:rsidP="00F76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DA6"/>
    <w:multiLevelType w:val="hybridMultilevel"/>
    <w:tmpl w:val="3A7287A2"/>
    <w:lvl w:ilvl="0" w:tplc="E0BE7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3CC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70E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0A9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9E7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243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2D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1AE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EF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554615"/>
    <w:multiLevelType w:val="hybridMultilevel"/>
    <w:tmpl w:val="C8D87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778AC"/>
    <w:multiLevelType w:val="hybridMultilevel"/>
    <w:tmpl w:val="4D3C52EA"/>
    <w:lvl w:ilvl="0" w:tplc="A7700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AA8747E"/>
    <w:multiLevelType w:val="multilevel"/>
    <w:tmpl w:val="A49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BD2019"/>
    <w:multiLevelType w:val="hybridMultilevel"/>
    <w:tmpl w:val="3F1A13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E33A64"/>
    <w:multiLevelType w:val="hybridMultilevel"/>
    <w:tmpl w:val="86061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A127A"/>
    <w:multiLevelType w:val="multilevel"/>
    <w:tmpl w:val="222A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4EC1A8E"/>
    <w:multiLevelType w:val="multilevel"/>
    <w:tmpl w:val="E4A6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3D1C3B"/>
    <w:multiLevelType w:val="hybridMultilevel"/>
    <w:tmpl w:val="F57095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1055998"/>
    <w:multiLevelType w:val="hybridMultilevel"/>
    <w:tmpl w:val="A510D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804E80"/>
    <w:multiLevelType w:val="hybridMultilevel"/>
    <w:tmpl w:val="AE3494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4CC42A5"/>
    <w:multiLevelType w:val="hybridMultilevel"/>
    <w:tmpl w:val="61FED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F5190F"/>
    <w:multiLevelType w:val="multilevel"/>
    <w:tmpl w:val="106C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D40749C"/>
    <w:multiLevelType w:val="hybridMultilevel"/>
    <w:tmpl w:val="93CA11CE"/>
    <w:lvl w:ilvl="0" w:tplc="64B4B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049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5EC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80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F4B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663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94B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AA8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565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2F74EBB"/>
    <w:multiLevelType w:val="hybridMultilevel"/>
    <w:tmpl w:val="2C1C8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5377B2"/>
    <w:multiLevelType w:val="multilevel"/>
    <w:tmpl w:val="50B0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D1283C"/>
    <w:multiLevelType w:val="hybridMultilevel"/>
    <w:tmpl w:val="87AA1A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4E7C7D"/>
    <w:multiLevelType w:val="hybridMultilevel"/>
    <w:tmpl w:val="D7AC99EC"/>
    <w:lvl w:ilvl="0" w:tplc="13C4A08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DA7CD4"/>
    <w:multiLevelType w:val="hybridMultilevel"/>
    <w:tmpl w:val="AA40D7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8850D5"/>
    <w:multiLevelType w:val="hybridMultilevel"/>
    <w:tmpl w:val="728AB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6D6724"/>
    <w:multiLevelType w:val="multilevel"/>
    <w:tmpl w:val="542A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F521A7"/>
    <w:multiLevelType w:val="multilevel"/>
    <w:tmpl w:val="6410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362CF"/>
    <w:multiLevelType w:val="hybridMultilevel"/>
    <w:tmpl w:val="BB08CC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9E4349"/>
    <w:multiLevelType w:val="multilevel"/>
    <w:tmpl w:val="1BF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7B617B"/>
    <w:multiLevelType w:val="hybridMultilevel"/>
    <w:tmpl w:val="31DE5FAE"/>
    <w:lvl w:ilvl="0" w:tplc="07FE0E7E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B34B3"/>
    <w:multiLevelType w:val="hybridMultilevel"/>
    <w:tmpl w:val="64AE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9D4B7F"/>
    <w:multiLevelType w:val="hybridMultilevel"/>
    <w:tmpl w:val="04B296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CB2397"/>
    <w:multiLevelType w:val="hybridMultilevel"/>
    <w:tmpl w:val="23A01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0675B6"/>
    <w:multiLevelType w:val="hybridMultilevel"/>
    <w:tmpl w:val="1862E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2C2C51"/>
    <w:multiLevelType w:val="hybridMultilevel"/>
    <w:tmpl w:val="6DFCE9D4"/>
    <w:lvl w:ilvl="0" w:tplc="7C36C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7822FB"/>
    <w:multiLevelType w:val="hybridMultilevel"/>
    <w:tmpl w:val="0BA2A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AE5B6B"/>
    <w:multiLevelType w:val="hybridMultilevel"/>
    <w:tmpl w:val="B0203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3B0329"/>
    <w:multiLevelType w:val="hybridMultilevel"/>
    <w:tmpl w:val="D4D6C8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810F96"/>
    <w:multiLevelType w:val="multilevel"/>
    <w:tmpl w:val="B1767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D36692"/>
    <w:multiLevelType w:val="hybridMultilevel"/>
    <w:tmpl w:val="9CB42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7F434D"/>
    <w:multiLevelType w:val="hybridMultilevel"/>
    <w:tmpl w:val="38929D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10C8E"/>
    <w:multiLevelType w:val="multilevel"/>
    <w:tmpl w:val="86A27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EB6606"/>
    <w:multiLevelType w:val="hybridMultilevel"/>
    <w:tmpl w:val="692E74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36"/>
  </w:num>
  <w:num w:numId="4">
    <w:abstractNumId w:val="0"/>
  </w:num>
  <w:num w:numId="5">
    <w:abstractNumId w:val="17"/>
  </w:num>
  <w:num w:numId="6">
    <w:abstractNumId w:val="13"/>
  </w:num>
  <w:num w:numId="7">
    <w:abstractNumId w:val="29"/>
  </w:num>
  <w:num w:numId="8">
    <w:abstractNumId w:val="33"/>
  </w:num>
  <w:num w:numId="9">
    <w:abstractNumId w:val="20"/>
  </w:num>
  <w:num w:numId="10">
    <w:abstractNumId w:val="7"/>
  </w:num>
  <w:num w:numId="11">
    <w:abstractNumId w:val="15"/>
  </w:num>
  <w:num w:numId="12">
    <w:abstractNumId w:val="3"/>
  </w:num>
  <w:num w:numId="13">
    <w:abstractNumId w:val="6"/>
  </w:num>
  <w:num w:numId="14">
    <w:abstractNumId w:val="12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"/>
  </w:num>
  <w:num w:numId="36">
    <w:abstractNumId w:val="1"/>
  </w:num>
  <w:num w:numId="37">
    <w:abstractNumId w:val="10"/>
  </w:num>
  <w:num w:numId="38">
    <w:abstractNumId w:val="4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88E"/>
    <w:rsid w:val="0002582B"/>
    <w:rsid w:val="00054348"/>
    <w:rsid w:val="00075416"/>
    <w:rsid w:val="00075BEE"/>
    <w:rsid w:val="000A3125"/>
    <w:rsid w:val="000A3F39"/>
    <w:rsid w:val="000B46F3"/>
    <w:rsid w:val="000D47AD"/>
    <w:rsid w:val="001357AB"/>
    <w:rsid w:val="00151908"/>
    <w:rsid w:val="00154EF9"/>
    <w:rsid w:val="001C1EC4"/>
    <w:rsid w:val="001C29B5"/>
    <w:rsid w:val="001E11A1"/>
    <w:rsid w:val="001E336E"/>
    <w:rsid w:val="001E34F2"/>
    <w:rsid w:val="0022074E"/>
    <w:rsid w:val="002332E2"/>
    <w:rsid w:val="00265A68"/>
    <w:rsid w:val="002811B2"/>
    <w:rsid w:val="00295A1B"/>
    <w:rsid w:val="002960EB"/>
    <w:rsid w:val="002A0C64"/>
    <w:rsid w:val="002B52E2"/>
    <w:rsid w:val="002B67F2"/>
    <w:rsid w:val="002C41C6"/>
    <w:rsid w:val="002D7064"/>
    <w:rsid w:val="002F6EDF"/>
    <w:rsid w:val="0030673A"/>
    <w:rsid w:val="00314AB4"/>
    <w:rsid w:val="00316480"/>
    <w:rsid w:val="0033523A"/>
    <w:rsid w:val="00344162"/>
    <w:rsid w:val="00344BF7"/>
    <w:rsid w:val="00360721"/>
    <w:rsid w:val="003634F4"/>
    <w:rsid w:val="00380B59"/>
    <w:rsid w:val="00392EE6"/>
    <w:rsid w:val="003B0A95"/>
    <w:rsid w:val="003B6E80"/>
    <w:rsid w:val="003F5CEE"/>
    <w:rsid w:val="0040562B"/>
    <w:rsid w:val="004141A1"/>
    <w:rsid w:val="00437062"/>
    <w:rsid w:val="00444A7E"/>
    <w:rsid w:val="004529F6"/>
    <w:rsid w:val="004824D6"/>
    <w:rsid w:val="00483450"/>
    <w:rsid w:val="00486475"/>
    <w:rsid w:val="004916D8"/>
    <w:rsid w:val="00491927"/>
    <w:rsid w:val="004A6AE8"/>
    <w:rsid w:val="004B1845"/>
    <w:rsid w:val="004B44A1"/>
    <w:rsid w:val="004D65DC"/>
    <w:rsid w:val="004F5042"/>
    <w:rsid w:val="00512267"/>
    <w:rsid w:val="00516A2D"/>
    <w:rsid w:val="0052272A"/>
    <w:rsid w:val="00536128"/>
    <w:rsid w:val="005436A4"/>
    <w:rsid w:val="00555472"/>
    <w:rsid w:val="005641C8"/>
    <w:rsid w:val="00585BC2"/>
    <w:rsid w:val="005A2886"/>
    <w:rsid w:val="005A3A92"/>
    <w:rsid w:val="005B652D"/>
    <w:rsid w:val="005D65E1"/>
    <w:rsid w:val="005E3445"/>
    <w:rsid w:val="005F34C9"/>
    <w:rsid w:val="00602231"/>
    <w:rsid w:val="00620842"/>
    <w:rsid w:val="00630858"/>
    <w:rsid w:val="00631318"/>
    <w:rsid w:val="00652D8C"/>
    <w:rsid w:val="0065448A"/>
    <w:rsid w:val="006555BE"/>
    <w:rsid w:val="00660953"/>
    <w:rsid w:val="006642CB"/>
    <w:rsid w:val="006846E7"/>
    <w:rsid w:val="006E25EF"/>
    <w:rsid w:val="006F7448"/>
    <w:rsid w:val="00710BE2"/>
    <w:rsid w:val="007206BA"/>
    <w:rsid w:val="00720EBB"/>
    <w:rsid w:val="0073205B"/>
    <w:rsid w:val="00741630"/>
    <w:rsid w:val="007531CC"/>
    <w:rsid w:val="007766D1"/>
    <w:rsid w:val="007801FB"/>
    <w:rsid w:val="00782034"/>
    <w:rsid w:val="00782ADA"/>
    <w:rsid w:val="007961C4"/>
    <w:rsid w:val="007C2E31"/>
    <w:rsid w:val="007C6A73"/>
    <w:rsid w:val="007E6257"/>
    <w:rsid w:val="00807AF3"/>
    <w:rsid w:val="00846A75"/>
    <w:rsid w:val="008740C8"/>
    <w:rsid w:val="008950C4"/>
    <w:rsid w:val="009042BE"/>
    <w:rsid w:val="00910760"/>
    <w:rsid w:val="00920FD4"/>
    <w:rsid w:val="009668B6"/>
    <w:rsid w:val="0097350B"/>
    <w:rsid w:val="00975D7C"/>
    <w:rsid w:val="00985009"/>
    <w:rsid w:val="009A6E91"/>
    <w:rsid w:val="009C24CE"/>
    <w:rsid w:val="009D01EB"/>
    <w:rsid w:val="009D2E1C"/>
    <w:rsid w:val="009E190B"/>
    <w:rsid w:val="009E6EFA"/>
    <w:rsid w:val="009F150A"/>
    <w:rsid w:val="00A05475"/>
    <w:rsid w:val="00A22368"/>
    <w:rsid w:val="00A42026"/>
    <w:rsid w:val="00A5359B"/>
    <w:rsid w:val="00A70A34"/>
    <w:rsid w:val="00A7754A"/>
    <w:rsid w:val="00A81A53"/>
    <w:rsid w:val="00A81CFD"/>
    <w:rsid w:val="00AA12CA"/>
    <w:rsid w:val="00AA5C66"/>
    <w:rsid w:val="00AB1570"/>
    <w:rsid w:val="00AB6895"/>
    <w:rsid w:val="00AC037B"/>
    <w:rsid w:val="00B00767"/>
    <w:rsid w:val="00B00772"/>
    <w:rsid w:val="00B05DBB"/>
    <w:rsid w:val="00B1288E"/>
    <w:rsid w:val="00B23B7B"/>
    <w:rsid w:val="00B24AC6"/>
    <w:rsid w:val="00B32DB4"/>
    <w:rsid w:val="00B4043F"/>
    <w:rsid w:val="00B6371C"/>
    <w:rsid w:val="00B82D80"/>
    <w:rsid w:val="00BA5A79"/>
    <w:rsid w:val="00BB5FBF"/>
    <w:rsid w:val="00BD5364"/>
    <w:rsid w:val="00BE3850"/>
    <w:rsid w:val="00C00C86"/>
    <w:rsid w:val="00C00E03"/>
    <w:rsid w:val="00C07329"/>
    <w:rsid w:val="00C165CA"/>
    <w:rsid w:val="00C210FB"/>
    <w:rsid w:val="00C46D7C"/>
    <w:rsid w:val="00C524AB"/>
    <w:rsid w:val="00C52C2C"/>
    <w:rsid w:val="00C6372B"/>
    <w:rsid w:val="00C6662D"/>
    <w:rsid w:val="00C701D3"/>
    <w:rsid w:val="00C77CA4"/>
    <w:rsid w:val="00C82714"/>
    <w:rsid w:val="00C85885"/>
    <w:rsid w:val="00C97EFF"/>
    <w:rsid w:val="00CA35AE"/>
    <w:rsid w:val="00CA659E"/>
    <w:rsid w:val="00CB26B3"/>
    <w:rsid w:val="00CC1844"/>
    <w:rsid w:val="00CC79AE"/>
    <w:rsid w:val="00D02F57"/>
    <w:rsid w:val="00D12421"/>
    <w:rsid w:val="00D141B1"/>
    <w:rsid w:val="00D47739"/>
    <w:rsid w:val="00D71C7F"/>
    <w:rsid w:val="00D96D1B"/>
    <w:rsid w:val="00D97CC9"/>
    <w:rsid w:val="00DB3B6A"/>
    <w:rsid w:val="00DB611A"/>
    <w:rsid w:val="00DD008F"/>
    <w:rsid w:val="00DF79AE"/>
    <w:rsid w:val="00E0184F"/>
    <w:rsid w:val="00E0251E"/>
    <w:rsid w:val="00E1181C"/>
    <w:rsid w:val="00E139B5"/>
    <w:rsid w:val="00E3644F"/>
    <w:rsid w:val="00E63339"/>
    <w:rsid w:val="00E80153"/>
    <w:rsid w:val="00E9116C"/>
    <w:rsid w:val="00E925FA"/>
    <w:rsid w:val="00EA499E"/>
    <w:rsid w:val="00EA69ED"/>
    <w:rsid w:val="00EB58BF"/>
    <w:rsid w:val="00F144A1"/>
    <w:rsid w:val="00F17FDD"/>
    <w:rsid w:val="00F30970"/>
    <w:rsid w:val="00F366D5"/>
    <w:rsid w:val="00F45216"/>
    <w:rsid w:val="00F63C8B"/>
    <w:rsid w:val="00F70FD8"/>
    <w:rsid w:val="00F76C31"/>
    <w:rsid w:val="00F9010D"/>
    <w:rsid w:val="00F90A6F"/>
    <w:rsid w:val="00F926F4"/>
    <w:rsid w:val="00F94C30"/>
    <w:rsid w:val="00F96D67"/>
    <w:rsid w:val="00FA212B"/>
    <w:rsid w:val="00FA31D8"/>
    <w:rsid w:val="00FB164E"/>
    <w:rsid w:val="00FB746C"/>
    <w:rsid w:val="00FF1938"/>
    <w:rsid w:val="00FF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A4"/>
  </w:style>
  <w:style w:type="paragraph" w:styleId="2">
    <w:name w:val="heading 2"/>
    <w:basedOn w:val="a"/>
    <w:link w:val="20"/>
    <w:uiPriority w:val="9"/>
    <w:qFormat/>
    <w:rsid w:val="00B128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1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28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8">
    <w:name w:val="c8"/>
    <w:basedOn w:val="a"/>
    <w:rsid w:val="001E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34F2"/>
  </w:style>
  <w:style w:type="character" w:customStyle="1" w:styleId="c1">
    <w:name w:val="c1"/>
    <w:basedOn w:val="a0"/>
    <w:rsid w:val="001E34F2"/>
  </w:style>
  <w:style w:type="paragraph" w:customStyle="1" w:styleId="c2">
    <w:name w:val="c2"/>
    <w:basedOn w:val="a"/>
    <w:rsid w:val="001E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E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63C8B"/>
  </w:style>
  <w:style w:type="character" w:styleId="a4">
    <w:name w:val="Hyperlink"/>
    <w:basedOn w:val="a0"/>
    <w:uiPriority w:val="99"/>
    <w:semiHidden/>
    <w:unhideWhenUsed/>
    <w:rsid w:val="00F63C8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A31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0A3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12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846E7"/>
    <w:pPr>
      <w:ind w:left="720"/>
      <w:contextualSpacing/>
    </w:pPr>
  </w:style>
  <w:style w:type="paragraph" w:styleId="a8">
    <w:name w:val="No Spacing"/>
    <w:uiPriority w:val="99"/>
    <w:qFormat/>
    <w:rsid w:val="00FF19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rsid w:val="00FF1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FF193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FF1938"/>
    <w:rPr>
      <w:rFonts w:ascii="Times New Roman" w:hAnsi="Times New Roman" w:cs="Times New Roman"/>
      <w:sz w:val="28"/>
      <w:szCs w:val="28"/>
    </w:rPr>
  </w:style>
  <w:style w:type="paragraph" w:customStyle="1" w:styleId="Style11">
    <w:name w:val="Style11"/>
    <w:basedOn w:val="a"/>
    <w:rsid w:val="00FF1938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FF1938"/>
    <w:pPr>
      <w:widowControl w:val="0"/>
      <w:autoSpaceDE w:val="0"/>
      <w:autoSpaceDN w:val="0"/>
      <w:adjustRightInd w:val="0"/>
      <w:spacing w:after="0" w:line="523" w:lineRule="exact"/>
      <w:ind w:firstLine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F1938"/>
    <w:pPr>
      <w:widowControl w:val="0"/>
      <w:autoSpaceDE w:val="0"/>
      <w:autoSpaceDN w:val="0"/>
      <w:adjustRightInd w:val="0"/>
      <w:spacing w:after="0" w:line="5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85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85BC2"/>
  </w:style>
  <w:style w:type="paragraph" w:customStyle="1" w:styleId="c25">
    <w:name w:val="c25"/>
    <w:basedOn w:val="a"/>
    <w:rsid w:val="00585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A70A3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21">
    <w:name w:val="Body Text 2"/>
    <w:basedOn w:val="a"/>
    <w:link w:val="22"/>
    <w:rsid w:val="003634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634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51908"/>
  </w:style>
  <w:style w:type="character" w:customStyle="1" w:styleId="apple-converted-space">
    <w:name w:val="apple-converted-space"/>
    <w:basedOn w:val="a0"/>
    <w:rsid w:val="00151908"/>
  </w:style>
  <w:style w:type="table" w:styleId="aa">
    <w:name w:val="Table Grid"/>
    <w:basedOn w:val="a1"/>
    <w:uiPriority w:val="59"/>
    <w:rsid w:val="00154EF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76C31"/>
  </w:style>
  <w:style w:type="paragraph" w:styleId="ad">
    <w:name w:val="footer"/>
    <w:basedOn w:val="a"/>
    <w:link w:val="ae"/>
    <w:uiPriority w:val="99"/>
    <w:unhideWhenUsed/>
    <w:rsid w:val="00F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76C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27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6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3288476366226359"/>
          <c:y val="4.429052941334137E-2"/>
          <c:w val="0.7062938958844297"/>
          <c:h val="0.8676897444121053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мелкая моторика</c:v>
                </c:pt>
              </c:strCache>
            </c:strRef>
          </c:tx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87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0.45</c:v>
                </c:pt>
                <c:pt idx="1">
                  <c:v>0.87000000000000166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88175744"/>
        <c:axId val="88177280"/>
        <c:axId val="0"/>
      </c:bar3DChart>
      <c:catAx>
        <c:axId val="88175744"/>
        <c:scaling>
          <c:orientation val="minMax"/>
        </c:scaling>
        <c:axPos val="b"/>
        <c:tickLblPos val="nextTo"/>
        <c:crossAx val="88177280"/>
        <c:crosses val="autoZero"/>
        <c:auto val="1"/>
        <c:lblAlgn val="ctr"/>
        <c:lblOffset val="100"/>
      </c:catAx>
      <c:valAx>
        <c:axId val="88177280"/>
        <c:scaling>
          <c:orientation val="minMax"/>
        </c:scaling>
        <c:axPos val="l"/>
        <c:majorGridlines/>
        <c:numFmt formatCode="0%" sourceLinked="1"/>
        <c:tickLblPos val="nextTo"/>
        <c:crossAx val="88175744"/>
        <c:crosses val="autoZero"/>
        <c:crossBetween val="between"/>
      </c:valAx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58085193331347196"/>
          <c:y val="0.34607890434881433"/>
          <c:w val="0.18986001497010638"/>
          <c:h val="0.13209685972653126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мелкая моторика</c:v>
                </c:pt>
              </c:strCache>
            </c:strRef>
          </c:tx>
          <c:dLbls>
            <c:dLbl>
              <c:idx val="0"/>
              <c:layout>
                <c:manualLayout>
                  <c:x val="3.0810618717771972E-2"/>
                  <c:y val="-8.34593758057035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2.6821511209393491E-2"/>
                  <c:y val="-3.86498213152242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0.54</c:v>
                </c:pt>
                <c:pt idx="1">
                  <c:v>0.82000000000000062</c:v>
                </c:pt>
              </c:numCache>
            </c:numRef>
          </c:val>
        </c:ser>
        <c:shape val="cylinder"/>
        <c:axId val="88206336"/>
        <c:axId val="88273664"/>
        <c:axId val="0"/>
      </c:bar3DChart>
      <c:catAx>
        <c:axId val="88206336"/>
        <c:scaling>
          <c:orientation val="minMax"/>
        </c:scaling>
        <c:axPos val="b"/>
        <c:tickLblPos val="nextTo"/>
        <c:crossAx val="88273664"/>
        <c:crosses val="autoZero"/>
        <c:auto val="1"/>
        <c:lblAlgn val="ctr"/>
        <c:lblOffset val="100"/>
      </c:catAx>
      <c:valAx>
        <c:axId val="88273664"/>
        <c:scaling>
          <c:orientation val="minMax"/>
        </c:scaling>
        <c:axPos val="l"/>
        <c:majorGridlines/>
        <c:numFmt formatCode="0%" sourceLinked="1"/>
        <c:tickLblPos val="nextTo"/>
        <c:crossAx val="882063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мелкая моторика</c:v>
                </c:pt>
              </c:strCache>
            </c:strRef>
          </c:tx>
          <c:dLbls>
            <c:dLbl>
              <c:idx val="0"/>
              <c:layout>
                <c:manualLayout>
                  <c:x val="2.1661250785433649E-2"/>
                  <c:y val="-4.36507936507937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2.3827375863977006E-2"/>
                  <c:y val="-2.77777777777779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0.54</c:v>
                </c:pt>
                <c:pt idx="1">
                  <c:v>0.84000000000000064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</c:numCache>
            </c:numRef>
          </c:val>
        </c:ser>
        <c:shape val="cylinder"/>
        <c:axId val="88643072"/>
        <c:axId val="88644608"/>
        <c:axId val="0"/>
      </c:bar3DChart>
      <c:catAx>
        <c:axId val="88643072"/>
        <c:scaling>
          <c:orientation val="minMax"/>
        </c:scaling>
        <c:axPos val="b"/>
        <c:tickLblPos val="nextTo"/>
        <c:crossAx val="88644608"/>
        <c:crosses val="autoZero"/>
        <c:auto val="1"/>
        <c:lblAlgn val="ctr"/>
        <c:lblOffset val="100"/>
      </c:catAx>
      <c:valAx>
        <c:axId val="88644608"/>
        <c:scaling>
          <c:orientation val="minMax"/>
        </c:scaling>
        <c:axPos val="l"/>
        <c:majorGridlines/>
        <c:numFmt formatCode="0%" sourceLinked="1"/>
        <c:tickLblPos val="nextTo"/>
        <c:crossAx val="88643072"/>
        <c:crosses val="autoZero"/>
        <c:crossBetween val="between"/>
      </c:valAx>
    </c:plotArea>
    <c:legend>
      <c:legendPos val="r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26018-3262-41C8-8609-EC155706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19</Pages>
  <Words>3738</Words>
  <Characters>21311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sbln</cp:lastModifiedBy>
  <cp:revision>66</cp:revision>
  <cp:lastPrinted>2004-12-31T20:48:00Z</cp:lastPrinted>
  <dcterms:created xsi:type="dcterms:W3CDTF">2005-01-03T01:34:00Z</dcterms:created>
  <dcterms:modified xsi:type="dcterms:W3CDTF">2016-05-11T09:14:00Z</dcterms:modified>
</cp:coreProperties>
</file>